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15647" w14:textId="68EF7F6F" w:rsidR="009A179C" w:rsidRPr="00232881" w:rsidRDefault="001D161B" w:rsidP="000E1947">
      <w:pPr>
        <w:pStyle w:val="Heading1"/>
        <w:rPr>
          <w:b w:val="0"/>
          <w:sz w:val="36"/>
          <w:szCs w:val="36"/>
        </w:rPr>
      </w:pPr>
      <w:proofErr w:type="spellStart"/>
      <w:r>
        <w:rPr>
          <w:sz w:val="36"/>
          <w:szCs w:val="36"/>
          <w:u w:val="single"/>
        </w:rPr>
        <w:t>January</w:t>
      </w:r>
      <w:r w:rsidR="006B09D3">
        <w:rPr>
          <w:sz w:val="36"/>
          <w:szCs w:val="36"/>
          <w:u w:val="single"/>
        </w:rPr>
        <w:t>February</w:t>
      </w:r>
      <w:r w:rsidR="00015BF2">
        <w:rPr>
          <w:sz w:val="36"/>
          <w:szCs w:val="36"/>
          <w:u w:val="single"/>
        </w:rPr>
        <w:t>’s</w:t>
      </w:r>
      <w:proofErr w:type="spellEnd"/>
      <w:r>
        <w:rPr>
          <w:sz w:val="36"/>
          <w:szCs w:val="36"/>
          <w:u w:val="single"/>
        </w:rPr>
        <w:t xml:space="preserve"> 2025</w:t>
      </w:r>
      <w:r w:rsidR="00CD26EB">
        <w:rPr>
          <w:sz w:val="36"/>
          <w:szCs w:val="36"/>
          <w:u w:val="single"/>
        </w:rPr>
        <w:t xml:space="preserve"> MA</w:t>
      </w:r>
      <w:r w:rsidR="009A179C" w:rsidRPr="00232881">
        <w:rPr>
          <w:sz w:val="36"/>
          <w:szCs w:val="36"/>
          <w:u w:val="single"/>
        </w:rPr>
        <w:t xml:space="preserve">LA Meeting </w:t>
      </w:r>
      <w:r w:rsidR="00921436">
        <w:rPr>
          <w:sz w:val="36"/>
          <w:szCs w:val="36"/>
          <w:u w:val="single"/>
        </w:rPr>
        <w:t>Minutes</w:t>
      </w:r>
    </w:p>
    <w:p w14:paraId="49189C08" w14:textId="3385D453" w:rsidR="004948B9" w:rsidRDefault="006B09D3" w:rsidP="00D724FA">
      <w:pPr>
        <w:ind w:left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Dave &amp; Buster’s</w:t>
      </w:r>
    </w:p>
    <w:p w14:paraId="4357EAC3" w14:textId="1F39A242" w:rsidR="009A179C" w:rsidRPr="00232881" w:rsidRDefault="006B09D3" w:rsidP="00D724FA">
      <w:pPr>
        <w:ind w:left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February 13,</w:t>
      </w:r>
      <w:r w:rsidR="001D161B">
        <w:rPr>
          <w:b/>
          <w:sz w:val="36"/>
          <w:szCs w:val="36"/>
        </w:rPr>
        <w:t xml:space="preserve"> 2025</w:t>
      </w:r>
    </w:p>
    <w:p w14:paraId="1ED6162E" w14:textId="1A8014D2" w:rsidR="009A179C" w:rsidRPr="00232881" w:rsidRDefault="009A179C" w:rsidP="000E1947">
      <w:pPr>
        <w:ind w:left="0"/>
        <w:jc w:val="center"/>
        <w:rPr>
          <w:b/>
          <w:sz w:val="36"/>
          <w:szCs w:val="36"/>
        </w:rPr>
      </w:pPr>
      <w:r w:rsidRPr="00232881">
        <w:rPr>
          <w:b/>
          <w:sz w:val="36"/>
          <w:szCs w:val="36"/>
        </w:rPr>
        <w:t>11:00am</w:t>
      </w:r>
    </w:p>
    <w:p w14:paraId="0CA6E484" w14:textId="03E9C38C" w:rsidR="00E35D8D" w:rsidRPr="000E1947" w:rsidRDefault="00E35D8D" w:rsidP="00D724FA">
      <w:pPr>
        <w:jc w:val="center"/>
        <w:rPr>
          <w:b/>
          <w:sz w:val="40"/>
          <w:szCs w:val="40"/>
        </w:rPr>
      </w:pPr>
    </w:p>
    <w:p w14:paraId="30BE0622" w14:textId="6D4B120B" w:rsidR="009A179C" w:rsidRPr="000E4AC5" w:rsidRDefault="009A179C" w:rsidP="009A179C">
      <w:pPr>
        <w:pStyle w:val="ListNumber"/>
        <w:rPr>
          <w:sz w:val="22"/>
          <w:szCs w:val="22"/>
        </w:rPr>
      </w:pPr>
      <w:r w:rsidRPr="000E4AC5">
        <w:rPr>
          <w:sz w:val="22"/>
          <w:szCs w:val="22"/>
        </w:rPr>
        <w:t xml:space="preserve"> Networking</w:t>
      </w:r>
    </w:p>
    <w:p w14:paraId="0D016253" w14:textId="3C857FD1" w:rsidR="008D05D2" w:rsidRDefault="009A179C" w:rsidP="008D05D2">
      <w:pPr>
        <w:pStyle w:val="ListNumber"/>
        <w:rPr>
          <w:sz w:val="22"/>
          <w:szCs w:val="22"/>
        </w:rPr>
      </w:pPr>
      <w:r w:rsidRPr="000E4AC5">
        <w:rPr>
          <w:sz w:val="20"/>
          <w:szCs w:val="20"/>
        </w:rPr>
        <w:t xml:space="preserve"> </w:t>
      </w:r>
      <w:r w:rsidRPr="000E4AC5">
        <w:rPr>
          <w:sz w:val="22"/>
          <w:szCs w:val="22"/>
        </w:rPr>
        <w:t xml:space="preserve">Call </w:t>
      </w:r>
      <w:r w:rsidR="006B09D3">
        <w:rPr>
          <w:sz w:val="22"/>
          <w:szCs w:val="22"/>
        </w:rPr>
        <w:t xml:space="preserve">February’s </w:t>
      </w:r>
      <w:r w:rsidR="00D82E4A" w:rsidRPr="000E4AC5">
        <w:rPr>
          <w:sz w:val="22"/>
          <w:szCs w:val="22"/>
        </w:rPr>
        <w:t>Meeting</w:t>
      </w:r>
      <w:r w:rsidRPr="000E4AC5">
        <w:rPr>
          <w:sz w:val="22"/>
          <w:szCs w:val="22"/>
        </w:rPr>
        <w:t xml:space="preserve"> </w:t>
      </w:r>
      <w:r w:rsidR="004C68EE">
        <w:rPr>
          <w:sz w:val="22"/>
          <w:szCs w:val="22"/>
        </w:rPr>
        <w:t xml:space="preserve">to </w:t>
      </w:r>
      <w:r w:rsidRPr="000E4AC5">
        <w:rPr>
          <w:sz w:val="22"/>
          <w:szCs w:val="22"/>
        </w:rPr>
        <w:t xml:space="preserve">Order- </w:t>
      </w:r>
      <w:r w:rsidR="004948B9">
        <w:rPr>
          <w:sz w:val="22"/>
          <w:szCs w:val="22"/>
        </w:rPr>
        <w:t>Shannon Harris</w:t>
      </w:r>
    </w:p>
    <w:p w14:paraId="041B1425" w14:textId="5E510A17" w:rsidR="009A179C" w:rsidRPr="000E4AC5" w:rsidRDefault="004948B9" w:rsidP="009A179C">
      <w:pPr>
        <w:pStyle w:val="ListNumber"/>
        <w:rPr>
          <w:sz w:val="22"/>
          <w:szCs w:val="22"/>
        </w:rPr>
      </w:pPr>
      <w:r>
        <w:rPr>
          <w:sz w:val="22"/>
          <w:szCs w:val="22"/>
        </w:rPr>
        <w:t>Approval of December</w:t>
      </w:r>
      <w:r w:rsidR="00015BF2">
        <w:rPr>
          <w:sz w:val="22"/>
          <w:szCs w:val="22"/>
        </w:rPr>
        <w:t>’</w:t>
      </w:r>
      <w:r w:rsidR="00D742F7" w:rsidRPr="000E4AC5">
        <w:rPr>
          <w:sz w:val="22"/>
          <w:szCs w:val="22"/>
        </w:rPr>
        <w:t>s</w:t>
      </w:r>
      <w:r w:rsidR="009A179C" w:rsidRPr="000E4AC5">
        <w:rPr>
          <w:sz w:val="22"/>
          <w:szCs w:val="22"/>
        </w:rPr>
        <w:t xml:space="preserve"> Meeting Minutes</w:t>
      </w:r>
      <w:r w:rsidR="00246E88" w:rsidRPr="000E4AC5">
        <w:rPr>
          <w:sz w:val="22"/>
          <w:szCs w:val="22"/>
        </w:rPr>
        <w:t xml:space="preserve"> </w:t>
      </w:r>
      <w:r w:rsidR="000C7A53" w:rsidRPr="000E4AC5">
        <w:rPr>
          <w:sz w:val="22"/>
          <w:szCs w:val="22"/>
        </w:rPr>
        <w:t>– 1</w:t>
      </w:r>
      <w:r w:rsidR="000C7A53" w:rsidRPr="000E4AC5">
        <w:rPr>
          <w:sz w:val="22"/>
          <w:szCs w:val="22"/>
          <w:vertAlign w:val="superscript"/>
        </w:rPr>
        <w:t>st</w:t>
      </w:r>
      <w:r w:rsidR="000C7A53" w:rsidRPr="000E4AC5">
        <w:rPr>
          <w:sz w:val="22"/>
          <w:szCs w:val="22"/>
        </w:rPr>
        <w:t xml:space="preserve"> </w:t>
      </w:r>
      <w:r w:rsidR="00D724FA">
        <w:rPr>
          <w:sz w:val="22"/>
          <w:szCs w:val="22"/>
        </w:rPr>
        <w:t>Shannon Harris 2</w:t>
      </w:r>
      <w:r w:rsidR="00D724FA" w:rsidRPr="004948B9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– Jeremy Brownlee</w:t>
      </w:r>
    </w:p>
    <w:p w14:paraId="06C2CAD9" w14:textId="24177A7B" w:rsidR="00863FE2" w:rsidRDefault="009A179C" w:rsidP="008173D0">
      <w:pPr>
        <w:pStyle w:val="ListNumber"/>
        <w:ind w:left="180" w:hanging="180"/>
        <w:rPr>
          <w:sz w:val="22"/>
          <w:szCs w:val="22"/>
        </w:rPr>
      </w:pPr>
      <w:r w:rsidRPr="00863FE2">
        <w:rPr>
          <w:sz w:val="22"/>
          <w:szCs w:val="22"/>
        </w:rPr>
        <w:t>MALA F</w:t>
      </w:r>
      <w:r w:rsidR="00F14CD8" w:rsidRPr="00863FE2">
        <w:rPr>
          <w:sz w:val="22"/>
          <w:szCs w:val="22"/>
        </w:rPr>
        <w:t>inancial Report – Shannon</w:t>
      </w:r>
      <w:r w:rsidR="00D724FA">
        <w:rPr>
          <w:sz w:val="22"/>
          <w:szCs w:val="22"/>
        </w:rPr>
        <w:t xml:space="preserve"> reported $</w:t>
      </w:r>
      <w:r w:rsidR="006B09D3">
        <w:rPr>
          <w:sz w:val="22"/>
          <w:szCs w:val="22"/>
        </w:rPr>
        <w:t xml:space="preserve">5,904.05 </w:t>
      </w:r>
      <w:r w:rsidR="006C1967">
        <w:rPr>
          <w:sz w:val="22"/>
          <w:szCs w:val="22"/>
        </w:rPr>
        <w:t>in the bank account</w:t>
      </w:r>
      <w:r w:rsidR="006B09D3">
        <w:rPr>
          <w:sz w:val="22"/>
          <w:szCs w:val="22"/>
        </w:rPr>
        <w:t xml:space="preserve">. </w:t>
      </w:r>
    </w:p>
    <w:p w14:paraId="27C6A8D1" w14:textId="1B66FA89" w:rsidR="006707FB" w:rsidRDefault="005455CF" w:rsidP="005732F7">
      <w:pPr>
        <w:pStyle w:val="ListNumber"/>
        <w:ind w:left="180" w:hanging="180"/>
        <w:rPr>
          <w:sz w:val="22"/>
          <w:szCs w:val="22"/>
        </w:rPr>
      </w:pPr>
      <w:r>
        <w:rPr>
          <w:sz w:val="22"/>
          <w:szCs w:val="22"/>
        </w:rPr>
        <w:t>TI</w:t>
      </w:r>
      <w:r w:rsidR="00166B67">
        <w:rPr>
          <w:sz w:val="22"/>
          <w:szCs w:val="22"/>
        </w:rPr>
        <w:t xml:space="preserve">D – </w:t>
      </w:r>
      <w:r w:rsidR="00AC1B02">
        <w:rPr>
          <w:sz w:val="22"/>
          <w:szCs w:val="22"/>
        </w:rPr>
        <w:t>On the agenda for Tuesday.  We have more support now for this renewal than we did for the formation.  The lodging tax and TID are 2 different ordinances.</w:t>
      </w:r>
      <w:r w:rsidR="00FA2833">
        <w:rPr>
          <w:sz w:val="22"/>
          <w:szCs w:val="22"/>
        </w:rPr>
        <w:t xml:space="preserve"> Short-term rental- the city has hired a 3</w:t>
      </w:r>
      <w:r w:rsidR="00FA2833" w:rsidRPr="00FA2833">
        <w:rPr>
          <w:sz w:val="22"/>
          <w:szCs w:val="22"/>
          <w:vertAlign w:val="superscript"/>
        </w:rPr>
        <w:t>rd</w:t>
      </w:r>
      <w:r w:rsidR="00FA2833">
        <w:rPr>
          <w:sz w:val="22"/>
          <w:szCs w:val="22"/>
        </w:rPr>
        <w:t xml:space="preserve"> party </w:t>
      </w:r>
      <w:r w:rsidR="0093247E">
        <w:rPr>
          <w:sz w:val="22"/>
          <w:szCs w:val="22"/>
        </w:rPr>
        <w:t>company;</w:t>
      </w:r>
      <w:r w:rsidR="00FA2833">
        <w:rPr>
          <w:sz w:val="22"/>
          <w:szCs w:val="22"/>
        </w:rPr>
        <w:t xml:space="preserve"> they sent out 524 rental letters to remit lodging taxes and only 131 applied for the business licen</w:t>
      </w:r>
      <w:r w:rsidR="0093247E">
        <w:rPr>
          <w:sz w:val="22"/>
          <w:szCs w:val="22"/>
        </w:rPr>
        <w:t>ses.  Mobile has hired a 3</w:t>
      </w:r>
      <w:r w:rsidR="0093247E" w:rsidRPr="0093247E">
        <w:rPr>
          <w:sz w:val="22"/>
          <w:szCs w:val="22"/>
          <w:vertAlign w:val="superscript"/>
        </w:rPr>
        <w:t>rd</w:t>
      </w:r>
      <w:r w:rsidR="0093247E">
        <w:rPr>
          <w:sz w:val="22"/>
          <w:szCs w:val="22"/>
        </w:rPr>
        <w:t xml:space="preserve"> party company to do policing and contacting to collect taxes for the city.</w:t>
      </w:r>
    </w:p>
    <w:p w14:paraId="4D9A13A3" w14:textId="1C41CD9D" w:rsidR="00AC1B02" w:rsidRDefault="00AC1B02" w:rsidP="005732F7">
      <w:pPr>
        <w:pStyle w:val="ListNumber"/>
        <w:ind w:left="180" w:hanging="180"/>
        <w:rPr>
          <w:sz w:val="22"/>
          <w:szCs w:val="22"/>
        </w:rPr>
      </w:pPr>
      <w:r>
        <w:rPr>
          <w:sz w:val="22"/>
          <w:szCs w:val="22"/>
        </w:rPr>
        <w:t>Priceline- New state law – Priceline will be collecting taxes and TID and will be remitting to the government on their own.  When reporting TID and taxes to the city</w:t>
      </w:r>
      <w:r w:rsidR="0099644E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You need to back out </w:t>
      </w:r>
      <w:proofErr w:type="gramStart"/>
      <w:r w:rsidR="005B5C7B">
        <w:rPr>
          <w:sz w:val="22"/>
          <w:szCs w:val="22"/>
        </w:rPr>
        <w:t>Priceline</w:t>
      </w:r>
      <w:r>
        <w:rPr>
          <w:sz w:val="22"/>
          <w:szCs w:val="22"/>
        </w:rPr>
        <w:t xml:space="preserve"> </w:t>
      </w:r>
      <w:r w:rsidR="00FA2833">
        <w:rPr>
          <w:sz w:val="22"/>
          <w:szCs w:val="22"/>
        </w:rPr>
        <w:t xml:space="preserve"> </w:t>
      </w:r>
      <w:r>
        <w:rPr>
          <w:sz w:val="22"/>
          <w:szCs w:val="22"/>
        </w:rPr>
        <w:t>rooms</w:t>
      </w:r>
      <w:proofErr w:type="gramEnd"/>
      <w:r>
        <w:rPr>
          <w:sz w:val="22"/>
          <w:szCs w:val="22"/>
        </w:rPr>
        <w:t>, because it is</w:t>
      </w:r>
      <w:r w:rsidR="00FA2833">
        <w:rPr>
          <w:sz w:val="22"/>
          <w:szCs w:val="22"/>
        </w:rPr>
        <w:t xml:space="preserve"> being remitted through online thir</w:t>
      </w:r>
      <w:r w:rsidR="00F40296">
        <w:rPr>
          <w:sz w:val="22"/>
          <w:szCs w:val="22"/>
        </w:rPr>
        <w:t>d party</w:t>
      </w:r>
    </w:p>
    <w:p w14:paraId="6F66F71B" w14:textId="6C7B73C3" w:rsidR="00F410C8" w:rsidRPr="000A1ACA" w:rsidRDefault="00BA1705" w:rsidP="000A1ACA">
      <w:pPr>
        <w:pStyle w:val="ListNumber"/>
        <w:ind w:left="180" w:hanging="180"/>
        <w:rPr>
          <w:sz w:val="22"/>
          <w:szCs w:val="22"/>
        </w:rPr>
      </w:pPr>
      <w:r>
        <w:rPr>
          <w:sz w:val="22"/>
          <w:szCs w:val="22"/>
        </w:rPr>
        <w:t xml:space="preserve">Membership dues and Lunches – Shannon does a great job with our finances.  Our meetings have gotten so big (which we love), but the dues structure we put </w:t>
      </w:r>
      <w:r w:rsidR="00F410C8">
        <w:rPr>
          <w:sz w:val="22"/>
          <w:szCs w:val="22"/>
        </w:rPr>
        <w:t xml:space="preserve">in place a few years ago has put us a little tight.  Something will have to change.  There will be 2 meetings this year that will have to be self-paid.  This is the only way to stay out of the negative.  If </w:t>
      </w:r>
      <w:r w:rsidR="00F40296">
        <w:rPr>
          <w:sz w:val="22"/>
          <w:szCs w:val="22"/>
        </w:rPr>
        <w:t>something</w:t>
      </w:r>
      <w:r w:rsidR="00F410C8">
        <w:rPr>
          <w:sz w:val="22"/>
          <w:szCs w:val="22"/>
        </w:rPr>
        <w:t xml:space="preserve"> changes, we will let you know.</w:t>
      </w:r>
    </w:p>
    <w:p w14:paraId="02B70FE9" w14:textId="59DA584E" w:rsidR="00CF7C17" w:rsidRDefault="00CF7C17" w:rsidP="005732F7">
      <w:pPr>
        <w:pStyle w:val="ListNumber"/>
        <w:ind w:left="180" w:hanging="180"/>
        <w:rPr>
          <w:sz w:val="22"/>
          <w:szCs w:val="22"/>
        </w:rPr>
      </w:pPr>
      <w:r>
        <w:rPr>
          <w:sz w:val="22"/>
          <w:szCs w:val="22"/>
        </w:rPr>
        <w:t>Member and Guest Updates:</w:t>
      </w:r>
    </w:p>
    <w:p w14:paraId="287A8579" w14:textId="4CE814B8" w:rsidR="00CF7C17" w:rsidRDefault="00CF7C17" w:rsidP="00CF7C17">
      <w:pPr>
        <w:pStyle w:val="ListNumber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Visit Mobile </w:t>
      </w:r>
      <w:r w:rsidR="000A1ACA">
        <w:rPr>
          <w:sz w:val="22"/>
          <w:szCs w:val="22"/>
        </w:rPr>
        <w:t>–</w:t>
      </w:r>
      <w:r w:rsidR="005B5C7B">
        <w:rPr>
          <w:sz w:val="22"/>
          <w:szCs w:val="22"/>
        </w:rPr>
        <w:t>Amtrak</w:t>
      </w:r>
      <w:r w:rsidR="000A1ACA">
        <w:rPr>
          <w:sz w:val="22"/>
          <w:szCs w:val="22"/>
        </w:rPr>
        <w:t xml:space="preserve">- late </w:t>
      </w:r>
      <w:proofErr w:type="gramStart"/>
      <w:r w:rsidR="000A1ACA">
        <w:rPr>
          <w:sz w:val="22"/>
          <w:szCs w:val="22"/>
        </w:rPr>
        <w:t>summer</w:t>
      </w:r>
      <w:proofErr w:type="gramEnd"/>
    </w:p>
    <w:p w14:paraId="59CC734F" w14:textId="4B19A368" w:rsidR="000A1ACA" w:rsidRDefault="000A1ACA" w:rsidP="00CF7C17">
      <w:pPr>
        <w:pStyle w:val="ListNumber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Mobile Sports Authority- Super 7 – </w:t>
      </w:r>
      <w:proofErr w:type="gramStart"/>
      <w:r>
        <w:rPr>
          <w:sz w:val="22"/>
          <w:szCs w:val="22"/>
        </w:rPr>
        <w:t>Dec  2026</w:t>
      </w:r>
      <w:proofErr w:type="gramEnd"/>
      <w:r>
        <w:rPr>
          <w:sz w:val="22"/>
          <w:szCs w:val="22"/>
        </w:rPr>
        <w:t xml:space="preserve"> and 2028</w:t>
      </w:r>
    </w:p>
    <w:p w14:paraId="2F65082F" w14:textId="039F8975" w:rsidR="000A1ACA" w:rsidRDefault="000A1ACA" w:rsidP="00CF7C17">
      <w:pPr>
        <w:pStyle w:val="ListNumber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Volleyball, Basketball, and Gymnastics will be at the convention center</w:t>
      </w:r>
    </w:p>
    <w:p w14:paraId="35FAA0C9" w14:textId="77A78147" w:rsidR="003F74D2" w:rsidRPr="00F40296" w:rsidRDefault="00F40296" w:rsidP="00F40296">
      <w:pPr>
        <w:pStyle w:val="ListNumber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Film Commission</w:t>
      </w:r>
    </w:p>
    <w:p w14:paraId="0FF824A7" w14:textId="104CEA3A" w:rsidR="00EC38E6" w:rsidRDefault="00EC38E6" w:rsidP="005732F7">
      <w:pPr>
        <w:pStyle w:val="ListNumber"/>
        <w:ind w:left="180" w:hanging="180"/>
        <w:rPr>
          <w:sz w:val="22"/>
          <w:szCs w:val="22"/>
        </w:rPr>
      </w:pPr>
      <w:r>
        <w:rPr>
          <w:sz w:val="22"/>
          <w:szCs w:val="22"/>
        </w:rPr>
        <w:t xml:space="preserve">Future Meetings – </w:t>
      </w:r>
      <w:r w:rsidR="00F40296">
        <w:rPr>
          <w:sz w:val="22"/>
          <w:szCs w:val="22"/>
        </w:rPr>
        <w:t>April 1</w:t>
      </w:r>
      <w:r w:rsidR="005B5C7B">
        <w:rPr>
          <w:sz w:val="22"/>
          <w:szCs w:val="22"/>
        </w:rPr>
        <w:t>0</w:t>
      </w:r>
      <w:r w:rsidR="00F40296">
        <w:rPr>
          <w:sz w:val="22"/>
          <w:szCs w:val="22"/>
        </w:rPr>
        <w:t>, 2025</w:t>
      </w:r>
    </w:p>
    <w:p w14:paraId="74B4114D" w14:textId="77777777" w:rsidR="009A179C" w:rsidRPr="000E4AC5" w:rsidRDefault="009A179C" w:rsidP="009A179C">
      <w:pPr>
        <w:pStyle w:val="ListNumber"/>
        <w:tabs>
          <w:tab w:val="clear" w:pos="180"/>
          <w:tab w:val="left" w:pos="720"/>
        </w:tabs>
        <w:ind w:left="180" w:hanging="180"/>
        <w:rPr>
          <w:sz w:val="22"/>
          <w:szCs w:val="22"/>
        </w:rPr>
      </w:pPr>
      <w:r w:rsidRPr="000E4AC5">
        <w:rPr>
          <w:sz w:val="22"/>
          <w:szCs w:val="22"/>
        </w:rPr>
        <w:t xml:space="preserve">Adjournment </w:t>
      </w:r>
    </w:p>
    <w:p w14:paraId="0CE179F3" w14:textId="77777777" w:rsidR="00221A44" w:rsidRPr="00D4010C" w:rsidRDefault="00221A44">
      <w:pPr>
        <w:rPr>
          <w:sz w:val="28"/>
          <w:szCs w:val="28"/>
        </w:rPr>
      </w:pPr>
    </w:p>
    <w:sectPr w:rsidR="00221A44" w:rsidRPr="00D401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59932" w14:textId="77777777" w:rsidR="003221E8" w:rsidRDefault="003221E8" w:rsidP="00890634">
      <w:r>
        <w:separator/>
      </w:r>
    </w:p>
  </w:endnote>
  <w:endnote w:type="continuationSeparator" w:id="0">
    <w:p w14:paraId="5855C785" w14:textId="77777777" w:rsidR="003221E8" w:rsidRDefault="003221E8" w:rsidP="00890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EB88C" w14:textId="77777777" w:rsidR="003221E8" w:rsidRDefault="003221E8" w:rsidP="00890634">
      <w:r>
        <w:separator/>
      </w:r>
    </w:p>
  </w:footnote>
  <w:footnote w:type="continuationSeparator" w:id="0">
    <w:p w14:paraId="1AD9729B" w14:textId="77777777" w:rsidR="003221E8" w:rsidRDefault="003221E8" w:rsidP="00890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9EEC9A0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</w:abstractNum>
  <w:abstractNum w:abstractNumId="1" w15:restartNumberingAfterBreak="0">
    <w:nsid w:val="25FB4CD6"/>
    <w:multiLevelType w:val="hybridMultilevel"/>
    <w:tmpl w:val="C28E6D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B2C7B06"/>
    <w:multiLevelType w:val="hybridMultilevel"/>
    <w:tmpl w:val="9A0EB2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F5E04CD"/>
    <w:multiLevelType w:val="hybridMultilevel"/>
    <w:tmpl w:val="9CF25D0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607542539">
    <w:abstractNumId w:val="0"/>
    <w:lvlOverride w:ilvl="0">
      <w:startOverride w:val="1"/>
    </w:lvlOverride>
  </w:num>
  <w:num w:numId="2" w16cid:durableId="2056736688">
    <w:abstractNumId w:val="2"/>
  </w:num>
  <w:num w:numId="3" w16cid:durableId="1483043757">
    <w:abstractNumId w:val="1"/>
  </w:num>
  <w:num w:numId="4" w16cid:durableId="551044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79C"/>
    <w:rsid w:val="000007E5"/>
    <w:rsid w:val="000028E5"/>
    <w:rsid w:val="00014793"/>
    <w:rsid w:val="00015BF2"/>
    <w:rsid w:val="00044226"/>
    <w:rsid w:val="00050A4B"/>
    <w:rsid w:val="00055BE1"/>
    <w:rsid w:val="000660CF"/>
    <w:rsid w:val="0007371F"/>
    <w:rsid w:val="00077A27"/>
    <w:rsid w:val="00092D23"/>
    <w:rsid w:val="00093754"/>
    <w:rsid w:val="000A1ACA"/>
    <w:rsid w:val="000A2E52"/>
    <w:rsid w:val="000B3C05"/>
    <w:rsid w:val="000B66C6"/>
    <w:rsid w:val="000C50BB"/>
    <w:rsid w:val="000C7A53"/>
    <w:rsid w:val="000D3686"/>
    <w:rsid w:val="000D7F3F"/>
    <w:rsid w:val="000E1947"/>
    <w:rsid w:val="000E1D05"/>
    <w:rsid w:val="000E20F3"/>
    <w:rsid w:val="000E4AC5"/>
    <w:rsid w:val="000F037E"/>
    <w:rsid w:val="0010687E"/>
    <w:rsid w:val="001153B2"/>
    <w:rsid w:val="00122EA4"/>
    <w:rsid w:val="001427AA"/>
    <w:rsid w:val="00150135"/>
    <w:rsid w:val="001543B5"/>
    <w:rsid w:val="00164C3C"/>
    <w:rsid w:val="00165AA5"/>
    <w:rsid w:val="00166B67"/>
    <w:rsid w:val="00167F15"/>
    <w:rsid w:val="00170D09"/>
    <w:rsid w:val="00173A9D"/>
    <w:rsid w:val="001A1C01"/>
    <w:rsid w:val="001A1DC1"/>
    <w:rsid w:val="001A20F9"/>
    <w:rsid w:val="001A4AB4"/>
    <w:rsid w:val="001A4FFB"/>
    <w:rsid w:val="001A5759"/>
    <w:rsid w:val="001B6207"/>
    <w:rsid w:val="001C0CC6"/>
    <w:rsid w:val="001C26C0"/>
    <w:rsid w:val="001D161B"/>
    <w:rsid w:val="001D43A4"/>
    <w:rsid w:val="001E051B"/>
    <w:rsid w:val="001E1A56"/>
    <w:rsid w:val="001E4586"/>
    <w:rsid w:val="001E4711"/>
    <w:rsid w:val="001F35C9"/>
    <w:rsid w:val="00210A9B"/>
    <w:rsid w:val="00212F36"/>
    <w:rsid w:val="00217A98"/>
    <w:rsid w:val="00221A44"/>
    <w:rsid w:val="00221F53"/>
    <w:rsid w:val="00231567"/>
    <w:rsid w:val="00232881"/>
    <w:rsid w:val="002439CC"/>
    <w:rsid w:val="00246E88"/>
    <w:rsid w:val="00257F9C"/>
    <w:rsid w:val="00262A39"/>
    <w:rsid w:val="00263A86"/>
    <w:rsid w:val="00273863"/>
    <w:rsid w:val="0027559F"/>
    <w:rsid w:val="0028014D"/>
    <w:rsid w:val="0028029D"/>
    <w:rsid w:val="00280789"/>
    <w:rsid w:val="00280FF8"/>
    <w:rsid w:val="00284D5C"/>
    <w:rsid w:val="00287FAC"/>
    <w:rsid w:val="0029208E"/>
    <w:rsid w:val="0029437C"/>
    <w:rsid w:val="002A0B73"/>
    <w:rsid w:val="002A50CD"/>
    <w:rsid w:val="002B55F2"/>
    <w:rsid w:val="002B6D0D"/>
    <w:rsid w:val="002C69E2"/>
    <w:rsid w:val="002D54F5"/>
    <w:rsid w:val="002E0A93"/>
    <w:rsid w:val="002F3918"/>
    <w:rsid w:val="0030075E"/>
    <w:rsid w:val="00300F35"/>
    <w:rsid w:val="003056DD"/>
    <w:rsid w:val="003221E8"/>
    <w:rsid w:val="00330704"/>
    <w:rsid w:val="0033346C"/>
    <w:rsid w:val="00333A3A"/>
    <w:rsid w:val="00333CE8"/>
    <w:rsid w:val="0033765A"/>
    <w:rsid w:val="00341BED"/>
    <w:rsid w:val="00346E4C"/>
    <w:rsid w:val="00355DE9"/>
    <w:rsid w:val="00360A52"/>
    <w:rsid w:val="00360EE8"/>
    <w:rsid w:val="00363AB0"/>
    <w:rsid w:val="00372A65"/>
    <w:rsid w:val="00395FAD"/>
    <w:rsid w:val="0039736B"/>
    <w:rsid w:val="003A2908"/>
    <w:rsid w:val="003B086B"/>
    <w:rsid w:val="003B2F4B"/>
    <w:rsid w:val="003B598E"/>
    <w:rsid w:val="003B7B79"/>
    <w:rsid w:val="003C1035"/>
    <w:rsid w:val="003C1598"/>
    <w:rsid w:val="003C3EED"/>
    <w:rsid w:val="003D1396"/>
    <w:rsid w:val="003D43A4"/>
    <w:rsid w:val="003D481F"/>
    <w:rsid w:val="003D6147"/>
    <w:rsid w:val="003D705B"/>
    <w:rsid w:val="003E40D7"/>
    <w:rsid w:val="003E6F88"/>
    <w:rsid w:val="003F74D2"/>
    <w:rsid w:val="00403380"/>
    <w:rsid w:val="0040710F"/>
    <w:rsid w:val="0041415B"/>
    <w:rsid w:val="004202EB"/>
    <w:rsid w:val="004258C4"/>
    <w:rsid w:val="004331DE"/>
    <w:rsid w:val="00437D0E"/>
    <w:rsid w:val="00437ECA"/>
    <w:rsid w:val="0044214F"/>
    <w:rsid w:val="004444EF"/>
    <w:rsid w:val="0044791D"/>
    <w:rsid w:val="0045032B"/>
    <w:rsid w:val="00450AE4"/>
    <w:rsid w:val="0045724A"/>
    <w:rsid w:val="00463240"/>
    <w:rsid w:val="00472DD6"/>
    <w:rsid w:val="00477C31"/>
    <w:rsid w:val="00477C36"/>
    <w:rsid w:val="0048096D"/>
    <w:rsid w:val="004861EA"/>
    <w:rsid w:val="00487326"/>
    <w:rsid w:val="004948B9"/>
    <w:rsid w:val="00495E17"/>
    <w:rsid w:val="004A01CE"/>
    <w:rsid w:val="004A1159"/>
    <w:rsid w:val="004A6D12"/>
    <w:rsid w:val="004B46C4"/>
    <w:rsid w:val="004B5209"/>
    <w:rsid w:val="004B58AD"/>
    <w:rsid w:val="004C2DDF"/>
    <w:rsid w:val="004C5DB3"/>
    <w:rsid w:val="004C68EE"/>
    <w:rsid w:val="004D5FB7"/>
    <w:rsid w:val="004D7628"/>
    <w:rsid w:val="004D7B21"/>
    <w:rsid w:val="004E3042"/>
    <w:rsid w:val="004E6FB6"/>
    <w:rsid w:val="004E719F"/>
    <w:rsid w:val="004F34D1"/>
    <w:rsid w:val="004F5F07"/>
    <w:rsid w:val="00510DD4"/>
    <w:rsid w:val="005114E0"/>
    <w:rsid w:val="00517A5F"/>
    <w:rsid w:val="00536F1A"/>
    <w:rsid w:val="005415FE"/>
    <w:rsid w:val="0054181B"/>
    <w:rsid w:val="005434EB"/>
    <w:rsid w:val="00544810"/>
    <w:rsid w:val="00544A6B"/>
    <w:rsid w:val="005455CF"/>
    <w:rsid w:val="005533C0"/>
    <w:rsid w:val="0055359A"/>
    <w:rsid w:val="00556C72"/>
    <w:rsid w:val="00572BAA"/>
    <w:rsid w:val="005732F7"/>
    <w:rsid w:val="00573309"/>
    <w:rsid w:val="00582F75"/>
    <w:rsid w:val="00585DAA"/>
    <w:rsid w:val="005A2374"/>
    <w:rsid w:val="005A319B"/>
    <w:rsid w:val="005A34AD"/>
    <w:rsid w:val="005B49BC"/>
    <w:rsid w:val="005B4DB7"/>
    <w:rsid w:val="005B4EA8"/>
    <w:rsid w:val="005B5C7B"/>
    <w:rsid w:val="005B618A"/>
    <w:rsid w:val="005B687D"/>
    <w:rsid w:val="005B7553"/>
    <w:rsid w:val="005C20ED"/>
    <w:rsid w:val="005C6A74"/>
    <w:rsid w:val="005C73B6"/>
    <w:rsid w:val="005D46B5"/>
    <w:rsid w:val="005E245A"/>
    <w:rsid w:val="005E2C72"/>
    <w:rsid w:val="005E782E"/>
    <w:rsid w:val="005F447F"/>
    <w:rsid w:val="00610EB8"/>
    <w:rsid w:val="00613F61"/>
    <w:rsid w:val="00614BC0"/>
    <w:rsid w:val="006217F2"/>
    <w:rsid w:val="0063175D"/>
    <w:rsid w:val="0063408D"/>
    <w:rsid w:val="00635AAE"/>
    <w:rsid w:val="006363EB"/>
    <w:rsid w:val="006365D5"/>
    <w:rsid w:val="00637808"/>
    <w:rsid w:val="006413F9"/>
    <w:rsid w:val="0064234A"/>
    <w:rsid w:val="00642408"/>
    <w:rsid w:val="00644AAE"/>
    <w:rsid w:val="006454F4"/>
    <w:rsid w:val="00646BB9"/>
    <w:rsid w:val="006546F8"/>
    <w:rsid w:val="00654DA9"/>
    <w:rsid w:val="0065526B"/>
    <w:rsid w:val="00656A83"/>
    <w:rsid w:val="0066585F"/>
    <w:rsid w:val="006707FB"/>
    <w:rsid w:val="00673EA0"/>
    <w:rsid w:val="00676E17"/>
    <w:rsid w:val="006778B8"/>
    <w:rsid w:val="00681016"/>
    <w:rsid w:val="00681309"/>
    <w:rsid w:val="006850C9"/>
    <w:rsid w:val="006875DB"/>
    <w:rsid w:val="006B09D3"/>
    <w:rsid w:val="006B34E5"/>
    <w:rsid w:val="006C1967"/>
    <w:rsid w:val="006C2A9E"/>
    <w:rsid w:val="006C65B6"/>
    <w:rsid w:val="006D4A3F"/>
    <w:rsid w:val="006D4E7C"/>
    <w:rsid w:val="006D5465"/>
    <w:rsid w:val="006D7D9F"/>
    <w:rsid w:val="006E133E"/>
    <w:rsid w:val="006E5458"/>
    <w:rsid w:val="006E6ABA"/>
    <w:rsid w:val="006F4176"/>
    <w:rsid w:val="006F5D06"/>
    <w:rsid w:val="007134A0"/>
    <w:rsid w:val="00717546"/>
    <w:rsid w:val="00726EF6"/>
    <w:rsid w:val="00743F39"/>
    <w:rsid w:val="00745C65"/>
    <w:rsid w:val="007471A5"/>
    <w:rsid w:val="00764030"/>
    <w:rsid w:val="00766EAC"/>
    <w:rsid w:val="007718B6"/>
    <w:rsid w:val="007812DB"/>
    <w:rsid w:val="007863F2"/>
    <w:rsid w:val="007907EA"/>
    <w:rsid w:val="00793518"/>
    <w:rsid w:val="0079452B"/>
    <w:rsid w:val="00797599"/>
    <w:rsid w:val="007978EC"/>
    <w:rsid w:val="007A1B99"/>
    <w:rsid w:val="007B77C8"/>
    <w:rsid w:val="007C6775"/>
    <w:rsid w:val="007D2C68"/>
    <w:rsid w:val="007D7BDA"/>
    <w:rsid w:val="007E282D"/>
    <w:rsid w:val="007E54DF"/>
    <w:rsid w:val="007E66D7"/>
    <w:rsid w:val="007E784F"/>
    <w:rsid w:val="007E79BF"/>
    <w:rsid w:val="007F6956"/>
    <w:rsid w:val="00804660"/>
    <w:rsid w:val="008149EE"/>
    <w:rsid w:val="008170B7"/>
    <w:rsid w:val="00824DE2"/>
    <w:rsid w:val="0082737A"/>
    <w:rsid w:val="00832B06"/>
    <w:rsid w:val="00863BC4"/>
    <w:rsid w:val="00863FE2"/>
    <w:rsid w:val="008700AA"/>
    <w:rsid w:val="00870B60"/>
    <w:rsid w:val="0087323C"/>
    <w:rsid w:val="008774B9"/>
    <w:rsid w:val="00881460"/>
    <w:rsid w:val="00890634"/>
    <w:rsid w:val="00894C5B"/>
    <w:rsid w:val="00895BAF"/>
    <w:rsid w:val="008A3226"/>
    <w:rsid w:val="008A65C9"/>
    <w:rsid w:val="008D05D2"/>
    <w:rsid w:val="008D34A2"/>
    <w:rsid w:val="008E54F0"/>
    <w:rsid w:val="008E567D"/>
    <w:rsid w:val="00902ABB"/>
    <w:rsid w:val="00904AA3"/>
    <w:rsid w:val="0091701C"/>
    <w:rsid w:val="00921436"/>
    <w:rsid w:val="00926B90"/>
    <w:rsid w:val="0093247E"/>
    <w:rsid w:val="00937197"/>
    <w:rsid w:val="00940CBB"/>
    <w:rsid w:val="00942A29"/>
    <w:rsid w:val="00943CE0"/>
    <w:rsid w:val="009546E9"/>
    <w:rsid w:val="009660B6"/>
    <w:rsid w:val="0097538A"/>
    <w:rsid w:val="00975B7D"/>
    <w:rsid w:val="009823E0"/>
    <w:rsid w:val="0098571F"/>
    <w:rsid w:val="009957E8"/>
    <w:rsid w:val="0099644E"/>
    <w:rsid w:val="009A0AE5"/>
    <w:rsid w:val="009A179C"/>
    <w:rsid w:val="009A3FEC"/>
    <w:rsid w:val="009A7888"/>
    <w:rsid w:val="009A7D59"/>
    <w:rsid w:val="009C0FDD"/>
    <w:rsid w:val="009C34BE"/>
    <w:rsid w:val="009C3FAE"/>
    <w:rsid w:val="009D3AA9"/>
    <w:rsid w:val="009D77E6"/>
    <w:rsid w:val="009E4B33"/>
    <w:rsid w:val="009E502D"/>
    <w:rsid w:val="009E5328"/>
    <w:rsid w:val="009F14C9"/>
    <w:rsid w:val="009F2B42"/>
    <w:rsid w:val="009F46E5"/>
    <w:rsid w:val="009F475D"/>
    <w:rsid w:val="009F6A9A"/>
    <w:rsid w:val="00A02CDD"/>
    <w:rsid w:val="00A165EF"/>
    <w:rsid w:val="00A214FA"/>
    <w:rsid w:val="00A257FD"/>
    <w:rsid w:val="00A352E3"/>
    <w:rsid w:val="00A3565F"/>
    <w:rsid w:val="00A366CF"/>
    <w:rsid w:val="00A369F9"/>
    <w:rsid w:val="00A4041B"/>
    <w:rsid w:val="00A45F4E"/>
    <w:rsid w:val="00A471C7"/>
    <w:rsid w:val="00A6155E"/>
    <w:rsid w:val="00A63718"/>
    <w:rsid w:val="00A75CEE"/>
    <w:rsid w:val="00A77CD6"/>
    <w:rsid w:val="00A96DE9"/>
    <w:rsid w:val="00AA0F99"/>
    <w:rsid w:val="00AB39A5"/>
    <w:rsid w:val="00AB51C6"/>
    <w:rsid w:val="00AC1B02"/>
    <w:rsid w:val="00AC458C"/>
    <w:rsid w:val="00AD3B56"/>
    <w:rsid w:val="00AF0955"/>
    <w:rsid w:val="00B02071"/>
    <w:rsid w:val="00B02DD5"/>
    <w:rsid w:val="00B06AA6"/>
    <w:rsid w:val="00B15D84"/>
    <w:rsid w:val="00B164FD"/>
    <w:rsid w:val="00B25C52"/>
    <w:rsid w:val="00B27061"/>
    <w:rsid w:val="00B31783"/>
    <w:rsid w:val="00B3281B"/>
    <w:rsid w:val="00B35B97"/>
    <w:rsid w:val="00B41476"/>
    <w:rsid w:val="00B61846"/>
    <w:rsid w:val="00B62C99"/>
    <w:rsid w:val="00B6351B"/>
    <w:rsid w:val="00B63E8E"/>
    <w:rsid w:val="00B70572"/>
    <w:rsid w:val="00B76BC4"/>
    <w:rsid w:val="00B809B9"/>
    <w:rsid w:val="00B812C9"/>
    <w:rsid w:val="00B81B03"/>
    <w:rsid w:val="00B916BE"/>
    <w:rsid w:val="00B94200"/>
    <w:rsid w:val="00B9544B"/>
    <w:rsid w:val="00B95BD1"/>
    <w:rsid w:val="00BA1267"/>
    <w:rsid w:val="00BA1705"/>
    <w:rsid w:val="00BA412E"/>
    <w:rsid w:val="00BA431D"/>
    <w:rsid w:val="00BB3CB0"/>
    <w:rsid w:val="00BB7594"/>
    <w:rsid w:val="00BB7652"/>
    <w:rsid w:val="00BB78E7"/>
    <w:rsid w:val="00BC1E45"/>
    <w:rsid w:val="00BD02A3"/>
    <w:rsid w:val="00BF0E0E"/>
    <w:rsid w:val="00BF7DE4"/>
    <w:rsid w:val="00C00779"/>
    <w:rsid w:val="00C01B66"/>
    <w:rsid w:val="00C03733"/>
    <w:rsid w:val="00C04E9F"/>
    <w:rsid w:val="00C058D8"/>
    <w:rsid w:val="00C11D4B"/>
    <w:rsid w:val="00C13EC5"/>
    <w:rsid w:val="00C17261"/>
    <w:rsid w:val="00C22028"/>
    <w:rsid w:val="00C2703A"/>
    <w:rsid w:val="00C35EAD"/>
    <w:rsid w:val="00C520A3"/>
    <w:rsid w:val="00C531E2"/>
    <w:rsid w:val="00C644E1"/>
    <w:rsid w:val="00C72B4F"/>
    <w:rsid w:val="00C77F2F"/>
    <w:rsid w:val="00C81033"/>
    <w:rsid w:val="00C91F5E"/>
    <w:rsid w:val="00C95709"/>
    <w:rsid w:val="00CA31BA"/>
    <w:rsid w:val="00CB54A9"/>
    <w:rsid w:val="00CB5F66"/>
    <w:rsid w:val="00CB7114"/>
    <w:rsid w:val="00CC024A"/>
    <w:rsid w:val="00CC5CB3"/>
    <w:rsid w:val="00CC6A22"/>
    <w:rsid w:val="00CC6F0E"/>
    <w:rsid w:val="00CD26EB"/>
    <w:rsid w:val="00CD4CF9"/>
    <w:rsid w:val="00CE08BA"/>
    <w:rsid w:val="00CE6BC9"/>
    <w:rsid w:val="00CE785C"/>
    <w:rsid w:val="00CF7C17"/>
    <w:rsid w:val="00D00603"/>
    <w:rsid w:val="00D013DF"/>
    <w:rsid w:val="00D01E5B"/>
    <w:rsid w:val="00D05191"/>
    <w:rsid w:val="00D1256D"/>
    <w:rsid w:val="00D12F12"/>
    <w:rsid w:val="00D20997"/>
    <w:rsid w:val="00D24D8E"/>
    <w:rsid w:val="00D309B4"/>
    <w:rsid w:val="00D325BF"/>
    <w:rsid w:val="00D348E6"/>
    <w:rsid w:val="00D4010C"/>
    <w:rsid w:val="00D47C1B"/>
    <w:rsid w:val="00D47D22"/>
    <w:rsid w:val="00D52F0B"/>
    <w:rsid w:val="00D724FA"/>
    <w:rsid w:val="00D742F7"/>
    <w:rsid w:val="00D806AF"/>
    <w:rsid w:val="00D82E4A"/>
    <w:rsid w:val="00D831E9"/>
    <w:rsid w:val="00D95523"/>
    <w:rsid w:val="00D95D84"/>
    <w:rsid w:val="00D9654A"/>
    <w:rsid w:val="00D96DD6"/>
    <w:rsid w:val="00DA1FCB"/>
    <w:rsid w:val="00DA6068"/>
    <w:rsid w:val="00DB5575"/>
    <w:rsid w:val="00DC14D9"/>
    <w:rsid w:val="00DD13C8"/>
    <w:rsid w:val="00DD759A"/>
    <w:rsid w:val="00DE63F6"/>
    <w:rsid w:val="00DF0A05"/>
    <w:rsid w:val="00DF0F2C"/>
    <w:rsid w:val="00DF33EB"/>
    <w:rsid w:val="00E004DE"/>
    <w:rsid w:val="00E13E86"/>
    <w:rsid w:val="00E17994"/>
    <w:rsid w:val="00E200C5"/>
    <w:rsid w:val="00E25449"/>
    <w:rsid w:val="00E266AD"/>
    <w:rsid w:val="00E26EC4"/>
    <w:rsid w:val="00E271A9"/>
    <w:rsid w:val="00E27D3A"/>
    <w:rsid w:val="00E35D8D"/>
    <w:rsid w:val="00E365C1"/>
    <w:rsid w:val="00E4559F"/>
    <w:rsid w:val="00E50AED"/>
    <w:rsid w:val="00E5525C"/>
    <w:rsid w:val="00E6409E"/>
    <w:rsid w:val="00E65B83"/>
    <w:rsid w:val="00E67516"/>
    <w:rsid w:val="00E70862"/>
    <w:rsid w:val="00E72459"/>
    <w:rsid w:val="00E73321"/>
    <w:rsid w:val="00E8092A"/>
    <w:rsid w:val="00E81844"/>
    <w:rsid w:val="00E8332A"/>
    <w:rsid w:val="00E84262"/>
    <w:rsid w:val="00E911E0"/>
    <w:rsid w:val="00E94ECE"/>
    <w:rsid w:val="00E95DC0"/>
    <w:rsid w:val="00E96EA2"/>
    <w:rsid w:val="00EA1B3C"/>
    <w:rsid w:val="00EA24CF"/>
    <w:rsid w:val="00EA36C4"/>
    <w:rsid w:val="00EA6209"/>
    <w:rsid w:val="00EA7DEA"/>
    <w:rsid w:val="00EB1D40"/>
    <w:rsid w:val="00EC0C0F"/>
    <w:rsid w:val="00EC25BD"/>
    <w:rsid w:val="00EC38E6"/>
    <w:rsid w:val="00ED04A4"/>
    <w:rsid w:val="00ED609C"/>
    <w:rsid w:val="00ED7A64"/>
    <w:rsid w:val="00EE2395"/>
    <w:rsid w:val="00EE4160"/>
    <w:rsid w:val="00EE6258"/>
    <w:rsid w:val="00EE6859"/>
    <w:rsid w:val="00EE7A3E"/>
    <w:rsid w:val="00EF0152"/>
    <w:rsid w:val="00EF2F7D"/>
    <w:rsid w:val="00F00B34"/>
    <w:rsid w:val="00F02EB5"/>
    <w:rsid w:val="00F041E7"/>
    <w:rsid w:val="00F04BD1"/>
    <w:rsid w:val="00F07FF9"/>
    <w:rsid w:val="00F10F73"/>
    <w:rsid w:val="00F14CD8"/>
    <w:rsid w:val="00F166EA"/>
    <w:rsid w:val="00F16F11"/>
    <w:rsid w:val="00F175B4"/>
    <w:rsid w:val="00F22596"/>
    <w:rsid w:val="00F26439"/>
    <w:rsid w:val="00F40296"/>
    <w:rsid w:val="00F410C8"/>
    <w:rsid w:val="00F44CD2"/>
    <w:rsid w:val="00F52542"/>
    <w:rsid w:val="00F54E73"/>
    <w:rsid w:val="00F61567"/>
    <w:rsid w:val="00F660CE"/>
    <w:rsid w:val="00F76530"/>
    <w:rsid w:val="00F82544"/>
    <w:rsid w:val="00F90E6B"/>
    <w:rsid w:val="00F9173E"/>
    <w:rsid w:val="00FA282D"/>
    <w:rsid w:val="00FA2833"/>
    <w:rsid w:val="00FA3092"/>
    <w:rsid w:val="00FA3736"/>
    <w:rsid w:val="00FA4866"/>
    <w:rsid w:val="00FB0061"/>
    <w:rsid w:val="00FB299D"/>
    <w:rsid w:val="00FB4222"/>
    <w:rsid w:val="00FB48CB"/>
    <w:rsid w:val="00FB617E"/>
    <w:rsid w:val="00FD07D6"/>
    <w:rsid w:val="00FE1ABE"/>
    <w:rsid w:val="00FE55C7"/>
    <w:rsid w:val="00FE5942"/>
    <w:rsid w:val="00FF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63107"/>
  <w15:chartTrackingRefBased/>
  <w15:docId w15:val="{5ACF9CED-A5B8-43F4-8897-4EED747D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79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A179C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A179C"/>
    <w:rPr>
      <w:rFonts w:ascii="Arial" w:eastAsia="Times New Roman" w:hAnsi="Arial" w:cs="Arial"/>
      <w:b/>
      <w:bCs/>
      <w:i/>
      <w:kern w:val="32"/>
      <w:sz w:val="32"/>
      <w:szCs w:val="32"/>
    </w:rPr>
  </w:style>
  <w:style w:type="paragraph" w:styleId="ListNumber">
    <w:name w:val="List Number"/>
    <w:basedOn w:val="Normal"/>
    <w:uiPriority w:val="99"/>
    <w:unhideWhenUsed/>
    <w:rsid w:val="009A179C"/>
    <w:pPr>
      <w:numPr>
        <w:numId w:val="1"/>
      </w:numPr>
      <w:spacing w:before="240"/>
      <w:ind w:left="187" w:hanging="187"/>
    </w:pPr>
  </w:style>
  <w:style w:type="character" w:styleId="Hyperlink">
    <w:name w:val="Hyperlink"/>
    <w:basedOn w:val="DefaultParagraphFont"/>
    <w:uiPriority w:val="99"/>
    <w:unhideWhenUsed/>
    <w:rsid w:val="006365D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65D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906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63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06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63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271A9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Gwynn Pitman</dc:creator>
  <cp:keywords/>
  <dc:description/>
  <cp:lastModifiedBy>Tara Lawson</cp:lastModifiedBy>
  <cp:revision>3</cp:revision>
  <dcterms:created xsi:type="dcterms:W3CDTF">2025-03-13T14:29:00Z</dcterms:created>
  <dcterms:modified xsi:type="dcterms:W3CDTF">2025-03-13T15:44:00Z</dcterms:modified>
</cp:coreProperties>
</file>