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5647" w14:textId="47AC437E" w:rsidR="009A179C" w:rsidRPr="00232881" w:rsidRDefault="00F95130" w:rsidP="00080D00">
      <w:pPr>
        <w:pStyle w:val="Heading1"/>
        <w:ind w:firstLine="720"/>
        <w:rPr>
          <w:b w:val="0"/>
          <w:sz w:val="36"/>
          <w:szCs w:val="36"/>
        </w:rPr>
      </w:pPr>
      <w:r>
        <w:rPr>
          <w:sz w:val="36"/>
          <w:szCs w:val="36"/>
          <w:u w:val="single"/>
        </w:rPr>
        <w:t>Ap</w:t>
      </w:r>
      <w:r w:rsidR="003B3D49">
        <w:rPr>
          <w:sz w:val="36"/>
          <w:szCs w:val="36"/>
          <w:u w:val="single"/>
        </w:rPr>
        <w:t>ril</w:t>
      </w:r>
      <w:r w:rsidR="00015BF2">
        <w:rPr>
          <w:sz w:val="36"/>
          <w:szCs w:val="36"/>
          <w:u w:val="single"/>
        </w:rPr>
        <w:t>’s</w:t>
      </w:r>
      <w:r w:rsidR="001D161B">
        <w:rPr>
          <w:sz w:val="36"/>
          <w:szCs w:val="36"/>
          <w:u w:val="single"/>
        </w:rPr>
        <w:t xml:space="preserve"> 2025</w:t>
      </w:r>
      <w:r w:rsidR="00CD26EB">
        <w:rPr>
          <w:sz w:val="36"/>
          <w:szCs w:val="36"/>
          <w:u w:val="single"/>
        </w:rPr>
        <w:t xml:space="preserve"> MA</w:t>
      </w:r>
      <w:r w:rsidR="009A179C" w:rsidRPr="00232881">
        <w:rPr>
          <w:sz w:val="36"/>
          <w:szCs w:val="36"/>
          <w:u w:val="single"/>
        </w:rPr>
        <w:t xml:space="preserve">LA Meeting </w:t>
      </w:r>
      <w:r w:rsidR="00921436">
        <w:rPr>
          <w:sz w:val="36"/>
          <w:szCs w:val="36"/>
          <w:u w:val="single"/>
        </w:rPr>
        <w:t>Minutes</w:t>
      </w:r>
    </w:p>
    <w:p w14:paraId="49189C08" w14:textId="104270A1" w:rsidR="004948B9" w:rsidRDefault="00717D4A" w:rsidP="00717D4A">
      <w:pPr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3B3D49">
        <w:rPr>
          <w:b/>
          <w:sz w:val="36"/>
          <w:szCs w:val="36"/>
        </w:rPr>
        <w:t xml:space="preserve">Hilton Garden Inn West </w:t>
      </w:r>
      <w:r w:rsidR="00303BFA">
        <w:rPr>
          <w:b/>
          <w:sz w:val="36"/>
          <w:szCs w:val="36"/>
        </w:rPr>
        <w:t>I-65/Airport</w:t>
      </w:r>
    </w:p>
    <w:p w14:paraId="4357EAC3" w14:textId="1ABAF81C" w:rsidR="009A179C" w:rsidRPr="00232881" w:rsidRDefault="00303BFA" w:rsidP="00080D00">
      <w:pPr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10</w:t>
      </w:r>
      <w:r w:rsidR="006B09D3">
        <w:rPr>
          <w:b/>
          <w:sz w:val="36"/>
          <w:szCs w:val="36"/>
        </w:rPr>
        <w:t>,</w:t>
      </w:r>
      <w:r w:rsidR="001D161B">
        <w:rPr>
          <w:b/>
          <w:sz w:val="36"/>
          <w:szCs w:val="36"/>
        </w:rPr>
        <w:t xml:space="preserve"> 2025</w:t>
      </w:r>
    </w:p>
    <w:p w14:paraId="1ED6162E" w14:textId="1A8014D2" w:rsidR="009A179C" w:rsidRPr="00232881" w:rsidRDefault="009A179C" w:rsidP="00080D00">
      <w:pPr>
        <w:ind w:left="0"/>
        <w:jc w:val="center"/>
        <w:rPr>
          <w:b/>
          <w:sz w:val="36"/>
          <w:szCs w:val="36"/>
        </w:rPr>
      </w:pPr>
      <w:r w:rsidRPr="00232881">
        <w:rPr>
          <w:b/>
          <w:sz w:val="36"/>
          <w:szCs w:val="36"/>
        </w:rPr>
        <w:t>11:00am</w:t>
      </w:r>
    </w:p>
    <w:p w14:paraId="0CA6E484" w14:textId="03E9C38C" w:rsidR="00E35D8D" w:rsidRPr="000E1947" w:rsidRDefault="00E35D8D" w:rsidP="00080D00">
      <w:pPr>
        <w:jc w:val="center"/>
        <w:rPr>
          <w:b/>
          <w:sz w:val="40"/>
          <w:szCs w:val="40"/>
        </w:rPr>
      </w:pPr>
    </w:p>
    <w:p w14:paraId="30BE0622" w14:textId="6D4B120B" w:rsidR="009A179C" w:rsidRPr="000E4AC5" w:rsidRDefault="009A179C" w:rsidP="009A179C">
      <w:pPr>
        <w:pStyle w:val="ListNumber"/>
        <w:rPr>
          <w:sz w:val="22"/>
          <w:szCs w:val="22"/>
        </w:rPr>
      </w:pPr>
      <w:r w:rsidRPr="000E4AC5">
        <w:rPr>
          <w:sz w:val="22"/>
          <w:szCs w:val="22"/>
        </w:rPr>
        <w:t xml:space="preserve"> Networking</w:t>
      </w:r>
    </w:p>
    <w:p w14:paraId="0D016253" w14:textId="56DD4764" w:rsidR="008D05D2" w:rsidRDefault="009A179C" w:rsidP="008D05D2">
      <w:pPr>
        <w:pStyle w:val="ListNumber"/>
        <w:rPr>
          <w:sz w:val="22"/>
          <w:szCs w:val="22"/>
        </w:rPr>
      </w:pPr>
      <w:r w:rsidRPr="000E4AC5">
        <w:rPr>
          <w:sz w:val="20"/>
          <w:szCs w:val="20"/>
        </w:rPr>
        <w:t xml:space="preserve"> </w:t>
      </w:r>
      <w:r w:rsidRPr="000E4AC5">
        <w:rPr>
          <w:sz w:val="22"/>
          <w:szCs w:val="22"/>
        </w:rPr>
        <w:t xml:space="preserve">Call </w:t>
      </w:r>
      <w:r w:rsidR="000D0683">
        <w:rPr>
          <w:sz w:val="22"/>
          <w:szCs w:val="22"/>
        </w:rPr>
        <w:t>April</w:t>
      </w:r>
      <w:r w:rsidR="00D765DB">
        <w:rPr>
          <w:sz w:val="22"/>
          <w:szCs w:val="22"/>
        </w:rPr>
        <w:t>’s</w:t>
      </w:r>
      <w:r w:rsidR="006B09D3">
        <w:rPr>
          <w:sz w:val="22"/>
          <w:szCs w:val="22"/>
        </w:rPr>
        <w:t xml:space="preserve"> </w:t>
      </w:r>
      <w:r w:rsidR="00D82E4A" w:rsidRPr="000E4AC5">
        <w:rPr>
          <w:sz w:val="22"/>
          <w:szCs w:val="22"/>
        </w:rPr>
        <w:t>Meeting</w:t>
      </w:r>
      <w:r w:rsidRPr="000E4AC5">
        <w:rPr>
          <w:sz w:val="22"/>
          <w:szCs w:val="22"/>
        </w:rPr>
        <w:t xml:space="preserve"> </w:t>
      </w:r>
      <w:r w:rsidR="004C68EE">
        <w:rPr>
          <w:sz w:val="22"/>
          <w:szCs w:val="22"/>
        </w:rPr>
        <w:t xml:space="preserve">to </w:t>
      </w:r>
      <w:r w:rsidRPr="000E4AC5">
        <w:rPr>
          <w:sz w:val="22"/>
          <w:szCs w:val="22"/>
        </w:rPr>
        <w:t xml:space="preserve">Order- </w:t>
      </w:r>
      <w:r w:rsidR="004948B9">
        <w:rPr>
          <w:sz w:val="22"/>
          <w:szCs w:val="22"/>
        </w:rPr>
        <w:t>Shannon Harris</w:t>
      </w:r>
    </w:p>
    <w:p w14:paraId="5263BA59" w14:textId="134319D6" w:rsidR="00570D36" w:rsidRPr="00C20E9C" w:rsidRDefault="00B317F2" w:rsidP="0062095D">
      <w:pPr>
        <w:pStyle w:val="ListNumber"/>
        <w:numPr>
          <w:ilvl w:val="0"/>
          <w:numId w:val="5"/>
        </w:numPr>
        <w:rPr>
          <w:sz w:val="22"/>
          <w:szCs w:val="22"/>
        </w:rPr>
      </w:pPr>
      <w:r w:rsidRPr="00C20E9C">
        <w:rPr>
          <w:sz w:val="22"/>
          <w:szCs w:val="22"/>
        </w:rPr>
        <w:t xml:space="preserve">Guest Seaker – Judge Spiro </w:t>
      </w:r>
      <w:proofErr w:type="spellStart"/>
      <w:proofErr w:type="gramStart"/>
      <w:r w:rsidR="008A6346" w:rsidRPr="00C20E9C">
        <w:rPr>
          <w:sz w:val="22"/>
          <w:szCs w:val="22"/>
        </w:rPr>
        <w:t>Cheriogotis</w:t>
      </w:r>
      <w:proofErr w:type="spellEnd"/>
      <w:r w:rsidR="008A6346" w:rsidRPr="00C20E9C">
        <w:rPr>
          <w:sz w:val="22"/>
          <w:szCs w:val="22"/>
        </w:rPr>
        <w:t xml:space="preserve"> )</w:t>
      </w:r>
      <w:proofErr w:type="gramEnd"/>
      <w:r w:rsidR="008A6346" w:rsidRPr="00C20E9C">
        <w:rPr>
          <w:sz w:val="22"/>
          <w:szCs w:val="22"/>
        </w:rPr>
        <w:t xml:space="preserve"> Mayoral Can</w:t>
      </w:r>
      <w:r w:rsidR="005103F0" w:rsidRPr="00C20E9C">
        <w:rPr>
          <w:sz w:val="22"/>
          <w:szCs w:val="22"/>
        </w:rPr>
        <w:t xml:space="preserve">didate </w:t>
      </w:r>
      <w:r w:rsidR="00F33C0D" w:rsidRPr="00C20E9C">
        <w:rPr>
          <w:sz w:val="22"/>
          <w:szCs w:val="22"/>
        </w:rPr>
        <w:t xml:space="preserve">– As a Judge he got to speak to </w:t>
      </w:r>
      <w:r w:rsidR="007A74C1" w:rsidRPr="00C20E9C">
        <w:rPr>
          <w:sz w:val="22"/>
          <w:szCs w:val="22"/>
        </w:rPr>
        <w:t>directly to the people</w:t>
      </w:r>
      <w:r w:rsidR="00467B32" w:rsidRPr="00C20E9C">
        <w:rPr>
          <w:sz w:val="22"/>
          <w:szCs w:val="22"/>
        </w:rPr>
        <w:t>, which allowed him to see people from every walk of life</w:t>
      </w:r>
      <w:r w:rsidR="00465EE4" w:rsidRPr="00C20E9C">
        <w:rPr>
          <w:sz w:val="22"/>
          <w:szCs w:val="22"/>
        </w:rPr>
        <w:t xml:space="preserve"> and the problems that they faced</w:t>
      </w:r>
      <w:r w:rsidR="009818D3" w:rsidRPr="00C20E9C">
        <w:rPr>
          <w:sz w:val="22"/>
          <w:szCs w:val="22"/>
        </w:rPr>
        <w:t>. Bad things occur sometimes in our society</w:t>
      </w:r>
      <w:r w:rsidR="00E056B1" w:rsidRPr="00C20E9C">
        <w:rPr>
          <w:sz w:val="22"/>
          <w:szCs w:val="22"/>
        </w:rPr>
        <w:t>.  The greatest joy</w:t>
      </w:r>
      <w:r w:rsidR="00F2674C" w:rsidRPr="00C20E9C">
        <w:rPr>
          <w:sz w:val="22"/>
          <w:szCs w:val="22"/>
        </w:rPr>
        <w:t xml:space="preserve"> with his job was to see people re-direct their lives </w:t>
      </w:r>
      <w:r w:rsidR="007A3D8F" w:rsidRPr="00C20E9C">
        <w:rPr>
          <w:sz w:val="22"/>
          <w:szCs w:val="22"/>
        </w:rPr>
        <w:t xml:space="preserve">and </w:t>
      </w:r>
      <w:r w:rsidR="00FA11D3" w:rsidRPr="00C20E9C">
        <w:rPr>
          <w:sz w:val="22"/>
          <w:szCs w:val="22"/>
        </w:rPr>
        <w:t>take</w:t>
      </w:r>
      <w:r w:rsidR="007A3D8F" w:rsidRPr="00C20E9C">
        <w:rPr>
          <w:sz w:val="22"/>
          <w:szCs w:val="22"/>
        </w:rPr>
        <w:t xml:space="preserve"> a different path.</w:t>
      </w:r>
      <w:r w:rsidR="00851631" w:rsidRPr="00C20E9C">
        <w:rPr>
          <w:sz w:val="22"/>
          <w:szCs w:val="22"/>
        </w:rPr>
        <w:t xml:space="preserve">  </w:t>
      </w:r>
      <w:r w:rsidR="00FA11D3" w:rsidRPr="00C20E9C">
        <w:rPr>
          <w:sz w:val="22"/>
          <w:szCs w:val="22"/>
        </w:rPr>
        <w:t>When</w:t>
      </w:r>
      <w:r w:rsidR="00851631" w:rsidRPr="00C20E9C">
        <w:rPr>
          <w:sz w:val="22"/>
          <w:szCs w:val="22"/>
        </w:rPr>
        <w:t xml:space="preserve"> Mayor Stimpson retires, Spiro </w:t>
      </w:r>
      <w:r w:rsidR="00620C4B" w:rsidRPr="00C20E9C">
        <w:rPr>
          <w:sz w:val="22"/>
          <w:szCs w:val="22"/>
        </w:rPr>
        <w:t xml:space="preserve">thinks Mayor Stimpson has </w:t>
      </w:r>
      <w:r w:rsidR="0084573F" w:rsidRPr="00C20E9C">
        <w:rPr>
          <w:sz w:val="22"/>
          <w:szCs w:val="22"/>
        </w:rPr>
        <w:t>put the city in a financial position</w:t>
      </w:r>
      <w:r w:rsidR="00A0574C" w:rsidRPr="00C20E9C">
        <w:rPr>
          <w:sz w:val="22"/>
          <w:szCs w:val="22"/>
        </w:rPr>
        <w:t>, which was imaginable 12 years ago</w:t>
      </w:r>
      <w:r w:rsidR="002A1434" w:rsidRPr="00C20E9C">
        <w:rPr>
          <w:sz w:val="22"/>
          <w:szCs w:val="22"/>
        </w:rPr>
        <w:t>, we were teetering on the edge of a collapse for the city</w:t>
      </w:r>
      <w:r w:rsidR="00A00E3A" w:rsidRPr="00C20E9C">
        <w:rPr>
          <w:sz w:val="22"/>
          <w:szCs w:val="22"/>
        </w:rPr>
        <w:t>. $315M in debt</w:t>
      </w:r>
      <w:r w:rsidR="002161BC" w:rsidRPr="00C20E9C">
        <w:rPr>
          <w:sz w:val="22"/>
          <w:szCs w:val="22"/>
        </w:rPr>
        <w:t xml:space="preserve">, Legacy debt $ 120M </w:t>
      </w:r>
      <w:r w:rsidR="00847CC0" w:rsidRPr="00C20E9C">
        <w:rPr>
          <w:sz w:val="22"/>
          <w:szCs w:val="22"/>
        </w:rPr>
        <w:t>owed to police retirement pension</w:t>
      </w:r>
      <w:r w:rsidR="00065016" w:rsidRPr="00C20E9C">
        <w:rPr>
          <w:sz w:val="22"/>
          <w:szCs w:val="22"/>
        </w:rPr>
        <w:t xml:space="preserve">, </w:t>
      </w:r>
      <w:r w:rsidR="00E9373C" w:rsidRPr="00C20E9C">
        <w:rPr>
          <w:sz w:val="22"/>
          <w:szCs w:val="22"/>
        </w:rPr>
        <w:t xml:space="preserve">and </w:t>
      </w:r>
      <w:r w:rsidR="00065016" w:rsidRPr="00C20E9C">
        <w:rPr>
          <w:sz w:val="22"/>
          <w:szCs w:val="22"/>
        </w:rPr>
        <w:t>negative cash flow as a city</w:t>
      </w:r>
      <w:r w:rsidR="00E9373C" w:rsidRPr="00C20E9C">
        <w:rPr>
          <w:sz w:val="22"/>
          <w:szCs w:val="22"/>
        </w:rPr>
        <w:t>. As a small business owner that sounds like bankruptcy</w:t>
      </w:r>
      <w:r w:rsidR="00835647" w:rsidRPr="00C20E9C">
        <w:rPr>
          <w:sz w:val="22"/>
          <w:szCs w:val="22"/>
        </w:rPr>
        <w:t xml:space="preserve">.  We Pursued </w:t>
      </w:r>
      <w:r w:rsidR="00C57BA4" w:rsidRPr="00C20E9C">
        <w:rPr>
          <w:sz w:val="22"/>
          <w:szCs w:val="22"/>
        </w:rPr>
        <w:t>projects</w:t>
      </w:r>
      <w:r w:rsidR="003B2D10" w:rsidRPr="00C20E9C">
        <w:rPr>
          <w:sz w:val="22"/>
          <w:szCs w:val="22"/>
        </w:rPr>
        <w:t xml:space="preserve"> and </w:t>
      </w:r>
      <w:r w:rsidR="00C57BA4" w:rsidRPr="00C20E9C">
        <w:rPr>
          <w:sz w:val="22"/>
          <w:szCs w:val="22"/>
        </w:rPr>
        <w:t>investing infrastructure</w:t>
      </w:r>
      <w:r w:rsidR="003B2D10" w:rsidRPr="00C20E9C">
        <w:rPr>
          <w:sz w:val="22"/>
          <w:szCs w:val="22"/>
        </w:rPr>
        <w:t xml:space="preserve">.  </w:t>
      </w:r>
      <w:r w:rsidR="00FC235F" w:rsidRPr="00C20E9C">
        <w:rPr>
          <w:sz w:val="22"/>
          <w:szCs w:val="22"/>
        </w:rPr>
        <w:t>We are doing good things with the city.  Mobile has been soured with</w:t>
      </w:r>
      <w:r w:rsidR="006C4CA1" w:rsidRPr="00C20E9C">
        <w:rPr>
          <w:sz w:val="22"/>
          <w:szCs w:val="22"/>
        </w:rPr>
        <w:t xml:space="preserve"> the label perpetual </w:t>
      </w:r>
      <w:r w:rsidR="005B7451" w:rsidRPr="00C20E9C">
        <w:rPr>
          <w:sz w:val="22"/>
          <w:szCs w:val="22"/>
        </w:rPr>
        <w:t>potential;</w:t>
      </w:r>
      <w:r w:rsidR="00916043" w:rsidRPr="00C20E9C">
        <w:rPr>
          <w:sz w:val="22"/>
          <w:szCs w:val="22"/>
        </w:rPr>
        <w:t xml:space="preserve"> the potential </w:t>
      </w:r>
      <w:proofErr w:type="gramStart"/>
      <w:r w:rsidR="00916043" w:rsidRPr="00C20E9C">
        <w:rPr>
          <w:sz w:val="22"/>
          <w:szCs w:val="22"/>
        </w:rPr>
        <w:t>has to</w:t>
      </w:r>
      <w:proofErr w:type="gramEnd"/>
      <w:r w:rsidR="00916043" w:rsidRPr="00C20E9C">
        <w:rPr>
          <w:sz w:val="22"/>
          <w:szCs w:val="22"/>
        </w:rPr>
        <w:t xml:space="preserve"> be realized</w:t>
      </w:r>
      <w:r w:rsidR="003F570E" w:rsidRPr="00C20E9C">
        <w:rPr>
          <w:sz w:val="22"/>
          <w:szCs w:val="22"/>
        </w:rPr>
        <w:t xml:space="preserve">.  We need to realize </w:t>
      </w:r>
      <w:r w:rsidR="005B7451" w:rsidRPr="00C20E9C">
        <w:rPr>
          <w:sz w:val="22"/>
          <w:szCs w:val="22"/>
        </w:rPr>
        <w:t>our</w:t>
      </w:r>
      <w:r w:rsidR="003F570E" w:rsidRPr="00C20E9C">
        <w:rPr>
          <w:sz w:val="22"/>
          <w:szCs w:val="22"/>
        </w:rPr>
        <w:t xml:space="preserve"> potential</w:t>
      </w:r>
      <w:r w:rsidR="0022571F" w:rsidRPr="00C20E9C">
        <w:rPr>
          <w:sz w:val="22"/>
          <w:szCs w:val="22"/>
        </w:rPr>
        <w:t xml:space="preserve">.  Make sure the </w:t>
      </w:r>
      <w:r w:rsidR="00F4533B" w:rsidRPr="00C20E9C">
        <w:rPr>
          <w:sz w:val="22"/>
          <w:szCs w:val="22"/>
        </w:rPr>
        <w:t xml:space="preserve">opportunities to succeed are </w:t>
      </w:r>
      <w:r w:rsidR="000A2E35" w:rsidRPr="00C20E9C">
        <w:rPr>
          <w:sz w:val="22"/>
          <w:szCs w:val="22"/>
        </w:rPr>
        <w:t xml:space="preserve">right here.  </w:t>
      </w:r>
      <w:r w:rsidR="00590E07" w:rsidRPr="00C20E9C">
        <w:rPr>
          <w:sz w:val="22"/>
          <w:szCs w:val="22"/>
        </w:rPr>
        <w:t xml:space="preserve">Spiro left his job as </w:t>
      </w:r>
      <w:r w:rsidR="00FA11D3" w:rsidRPr="00C20E9C">
        <w:rPr>
          <w:sz w:val="22"/>
          <w:szCs w:val="22"/>
        </w:rPr>
        <w:t>Judge</w:t>
      </w:r>
      <w:r w:rsidR="00590E07" w:rsidRPr="00C20E9C">
        <w:rPr>
          <w:sz w:val="22"/>
          <w:szCs w:val="22"/>
        </w:rPr>
        <w:t xml:space="preserve"> to run for Mayor</w:t>
      </w:r>
      <w:r w:rsidR="00014EE7" w:rsidRPr="00C20E9C">
        <w:rPr>
          <w:sz w:val="22"/>
          <w:szCs w:val="22"/>
        </w:rPr>
        <w:t xml:space="preserve"> to be for the city, for the people of the city</w:t>
      </w:r>
      <w:r w:rsidR="007D23B8" w:rsidRPr="00C20E9C">
        <w:rPr>
          <w:sz w:val="22"/>
          <w:szCs w:val="22"/>
        </w:rPr>
        <w:t xml:space="preserve"> and the future of the city.  Mobile is on the cu</w:t>
      </w:r>
      <w:r w:rsidR="003D2947" w:rsidRPr="00C20E9C">
        <w:rPr>
          <w:sz w:val="22"/>
          <w:szCs w:val="22"/>
        </w:rPr>
        <w:t xml:space="preserve">sp of finally realizing </w:t>
      </w:r>
      <w:proofErr w:type="spellStart"/>
      <w:proofErr w:type="gramStart"/>
      <w:r w:rsidR="003D2947" w:rsidRPr="00C20E9C">
        <w:rPr>
          <w:sz w:val="22"/>
          <w:szCs w:val="22"/>
        </w:rPr>
        <w:t>it.s</w:t>
      </w:r>
      <w:proofErr w:type="spellEnd"/>
      <w:proofErr w:type="gramEnd"/>
      <w:r w:rsidR="003D2947" w:rsidRPr="00C20E9C">
        <w:rPr>
          <w:sz w:val="22"/>
          <w:szCs w:val="22"/>
        </w:rPr>
        <w:t xml:space="preserve"> full potential</w:t>
      </w:r>
      <w:r w:rsidR="00CA74DE" w:rsidRPr="00C20E9C">
        <w:rPr>
          <w:sz w:val="22"/>
          <w:szCs w:val="22"/>
        </w:rPr>
        <w:t>.  We have projects</w:t>
      </w:r>
      <w:r w:rsidR="00C40007" w:rsidRPr="00C20E9C">
        <w:rPr>
          <w:sz w:val="22"/>
          <w:szCs w:val="22"/>
        </w:rPr>
        <w:t xml:space="preserve"> going </w:t>
      </w:r>
      <w:proofErr w:type="gramStart"/>
      <w:r w:rsidR="00C40007" w:rsidRPr="00C20E9C">
        <w:rPr>
          <w:sz w:val="22"/>
          <w:szCs w:val="22"/>
        </w:rPr>
        <w:t>on</w:t>
      </w:r>
      <w:proofErr w:type="gramEnd"/>
      <w:r w:rsidR="00C40007" w:rsidRPr="00C20E9C">
        <w:rPr>
          <w:sz w:val="22"/>
          <w:szCs w:val="22"/>
        </w:rPr>
        <w:t xml:space="preserve"> the new airport, the </w:t>
      </w:r>
      <w:r w:rsidR="006A49E4" w:rsidRPr="00C20E9C">
        <w:rPr>
          <w:sz w:val="22"/>
          <w:szCs w:val="22"/>
        </w:rPr>
        <w:t>bridge, and the new arena</w:t>
      </w:r>
      <w:r w:rsidR="00885ECA" w:rsidRPr="00C20E9C">
        <w:rPr>
          <w:sz w:val="22"/>
          <w:szCs w:val="22"/>
        </w:rPr>
        <w:t xml:space="preserve">.  The port is getting ready to </w:t>
      </w:r>
      <w:r w:rsidR="00D0441D" w:rsidRPr="00C20E9C">
        <w:rPr>
          <w:sz w:val="22"/>
          <w:szCs w:val="22"/>
        </w:rPr>
        <w:t xml:space="preserve">be the deepest port </w:t>
      </w:r>
      <w:proofErr w:type="gramStart"/>
      <w:r w:rsidR="00D0441D" w:rsidRPr="00C20E9C">
        <w:rPr>
          <w:sz w:val="22"/>
          <w:szCs w:val="22"/>
        </w:rPr>
        <w:t>in</w:t>
      </w:r>
      <w:proofErr w:type="gramEnd"/>
      <w:r w:rsidR="00D0441D" w:rsidRPr="00C20E9C">
        <w:rPr>
          <w:sz w:val="22"/>
          <w:szCs w:val="22"/>
        </w:rPr>
        <w:t xml:space="preserve"> the entire gulf coast.</w:t>
      </w:r>
      <w:r w:rsidR="00C13D47" w:rsidRPr="00C20E9C">
        <w:rPr>
          <w:sz w:val="22"/>
          <w:szCs w:val="22"/>
        </w:rPr>
        <w:t xml:space="preserve">  Spiro appreciates w</w:t>
      </w:r>
      <w:r w:rsidR="001C571E" w:rsidRPr="00C20E9C">
        <w:rPr>
          <w:sz w:val="22"/>
          <w:szCs w:val="22"/>
        </w:rPr>
        <w:t xml:space="preserve">hat the hospitality group does </w:t>
      </w:r>
      <w:r w:rsidR="00EB10CE" w:rsidRPr="00C20E9C">
        <w:rPr>
          <w:sz w:val="22"/>
          <w:szCs w:val="22"/>
        </w:rPr>
        <w:t>as a group. Tourism money</w:t>
      </w:r>
      <w:r w:rsidR="004576B1" w:rsidRPr="00C20E9C">
        <w:rPr>
          <w:sz w:val="22"/>
          <w:szCs w:val="22"/>
        </w:rPr>
        <w:t xml:space="preserve"> is the best money for the city, because they are almost free money for the city</w:t>
      </w:r>
      <w:r w:rsidR="002529B4" w:rsidRPr="00C20E9C">
        <w:rPr>
          <w:sz w:val="22"/>
          <w:szCs w:val="22"/>
        </w:rPr>
        <w:t xml:space="preserve">.  He </w:t>
      </w:r>
      <w:r w:rsidR="00030E10" w:rsidRPr="00C20E9C">
        <w:rPr>
          <w:sz w:val="22"/>
          <w:szCs w:val="22"/>
        </w:rPr>
        <w:t>wants</w:t>
      </w:r>
      <w:r w:rsidR="002529B4" w:rsidRPr="00C20E9C">
        <w:rPr>
          <w:sz w:val="22"/>
          <w:szCs w:val="22"/>
        </w:rPr>
        <w:t xml:space="preserve"> to maximize what </w:t>
      </w:r>
      <w:r w:rsidR="00856B9E" w:rsidRPr="00C20E9C">
        <w:rPr>
          <w:sz w:val="22"/>
          <w:szCs w:val="22"/>
        </w:rPr>
        <w:t>we are doing.</w:t>
      </w:r>
      <w:r w:rsidR="002C3EF9" w:rsidRPr="00C20E9C">
        <w:rPr>
          <w:sz w:val="22"/>
          <w:szCs w:val="22"/>
        </w:rPr>
        <w:t xml:space="preserve">  He will be looking for more way</w:t>
      </w:r>
      <w:r w:rsidR="00CC4801" w:rsidRPr="00C20E9C">
        <w:rPr>
          <w:sz w:val="22"/>
          <w:szCs w:val="22"/>
        </w:rPr>
        <w:t xml:space="preserve">s to attract more people </w:t>
      </w:r>
      <w:r w:rsidR="00FA11D3" w:rsidRPr="00C20E9C">
        <w:rPr>
          <w:sz w:val="22"/>
          <w:szCs w:val="22"/>
        </w:rPr>
        <w:t>to visit and fill more hotel rooms.</w:t>
      </w:r>
    </w:p>
    <w:p w14:paraId="4F980ABF" w14:textId="77777777" w:rsidR="00072D8A" w:rsidRDefault="00A77098" w:rsidP="007D674D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 xml:space="preserve">II        </w:t>
      </w:r>
      <w:r w:rsidR="004948B9">
        <w:rPr>
          <w:sz w:val="22"/>
          <w:szCs w:val="22"/>
        </w:rPr>
        <w:t>Approval of</w:t>
      </w:r>
      <w:r w:rsidR="00613A6E">
        <w:rPr>
          <w:sz w:val="22"/>
          <w:szCs w:val="22"/>
        </w:rPr>
        <w:t xml:space="preserve"> </w:t>
      </w:r>
      <w:r w:rsidR="0041352A">
        <w:rPr>
          <w:sz w:val="22"/>
          <w:szCs w:val="22"/>
        </w:rPr>
        <w:t>April’</w:t>
      </w:r>
      <w:r w:rsidR="00D742F7" w:rsidRPr="000E4AC5">
        <w:rPr>
          <w:sz w:val="22"/>
          <w:szCs w:val="22"/>
        </w:rPr>
        <w:t>s</w:t>
      </w:r>
      <w:r w:rsidR="009A179C" w:rsidRPr="000E4AC5">
        <w:rPr>
          <w:sz w:val="22"/>
          <w:szCs w:val="22"/>
        </w:rPr>
        <w:t xml:space="preserve"> Meeting Minutes</w:t>
      </w:r>
      <w:r w:rsidR="00246E88" w:rsidRPr="000E4AC5">
        <w:rPr>
          <w:sz w:val="22"/>
          <w:szCs w:val="22"/>
        </w:rPr>
        <w:t xml:space="preserve"> </w:t>
      </w:r>
      <w:r w:rsidR="000C7A53" w:rsidRPr="000E4AC5">
        <w:rPr>
          <w:sz w:val="22"/>
          <w:szCs w:val="22"/>
        </w:rPr>
        <w:t>– 1</w:t>
      </w:r>
      <w:r w:rsidR="000C7A53" w:rsidRPr="000E4AC5">
        <w:rPr>
          <w:sz w:val="22"/>
          <w:szCs w:val="22"/>
          <w:vertAlign w:val="superscript"/>
        </w:rPr>
        <w:t>st</w:t>
      </w:r>
      <w:r w:rsidR="000C7A53" w:rsidRPr="000E4AC5">
        <w:rPr>
          <w:sz w:val="22"/>
          <w:szCs w:val="22"/>
        </w:rPr>
        <w:t xml:space="preserve"> </w:t>
      </w:r>
      <w:r w:rsidR="00D724FA">
        <w:rPr>
          <w:sz w:val="22"/>
          <w:szCs w:val="22"/>
        </w:rPr>
        <w:t>Shannon Harris 2</w:t>
      </w:r>
      <w:r w:rsidR="00D724FA" w:rsidRPr="004948B9">
        <w:rPr>
          <w:sz w:val="22"/>
          <w:szCs w:val="22"/>
          <w:vertAlign w:val="superscript"/>
        </w:rPr>
        <w:t>nd</w:t>
      </w:r>
      <w:r w:rsidR="004948B9">
        <w:rPr>
          <w:sz w:val="22"/>
          <w:szCs w:val="22"/>
        </w:rPr>
        <w:t xml:space="preserve"> – Jeremy Brownlee</w:t>
      </w:r>
    </w:p>
    <w:p w14:paraId="0F6FEB57" w14:textId="122ECC5F" w:rsidR="007D674D" w:rsidRDefault="003E29B2" w:rsidP="007D674D">
      <w:pPr>
        <w:pStyle w:val="ListNumb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III </w:t>
      </w:r>
      <w:r w:rsidR="00EB5F69">
        <w:rPr>
          <w:sz w:val="22"/>
          <w:szCs w:val="22"/>
        </w:rPr>
        <w:t xml:space="preserve"> </w:t>
      </w:r>
      <w:r>
        <w:rPr>
          <w:sz w:val="22"/>
          <w:szCs w:val="22"/>
        </w:rPr>
        <w:t>MALA</w:t>
      </w:r>
      <w:proofErr w:type="gramEnd"/>
      <w:r w:rsidR="009A179C" w:rsidRPr="00863FE2">
        <w:rPr>
          <w:sz w:val="22"/>
          <w:szCs w:val="22"/>
        </w:rPr>
        <w:t xml:space="preserve"> F</w:t>
      </w:r>
      <w:r w:rsidR="00F14CD8" w:rsidRPr="00863FE2">
        <w:rPr>
          <w:sz w:val="22"/>
          <w:szCs w:val="22"/>
        </w:rPr>
        <w:t xml:space="preserve">inancial Report – </w:t>
      </w:r>
      <w:r w:rsidR="00A14DC9">
        <w:rPr>
          <w:sz w:val="22"/>
          <w:szCs w:val="22"/>
        </w:rPr>
        <w:t>Dues are coming in.</w:t>
      </w:r>
      <w:r w:rsidR="00033023">
        <w:rPr>
          <w:sz w:val="22"/>
          <w:szCs w:val="22"/>
        </w:rPr>
        <w:t xml:space="preserve">  Income taxes have been filed</w:t>
      </w:r>
      <w:r w:rsidR="00BF1592">
        <w:rPr>
          <w:sz w:val="22"/>
          <w:szCs w:val="22"/>
        </w:rPr>
        <w:t xml:space="preserve">. Invoice for </w:t>
      </w:r>
      <w:r w:rsidR="003A5FA3">
        <w:rPr>
          <w:sz w:val="22"/>
          <w:szCs w:val="22"/>
        </w:rPr>
        <w:t>taxes $300 has been paid</w:t>
      </w:r>
    </w:p>
    <w:p w14:paraId="69EBF138" w14:textId="2B34E7A8" w:rsidR="001A2445" w:rsidRDefault="007D674D" w:rsidP="007D674D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>1</w:t>
      </w:r>
      <w:proofErr w:type="gramStart"/>
      <w:r w:rsidR="004720F0">
        <w:rPr>
          <w:sz w:val="22"/>
          <w:szCs w:val="22"/>
        </w:rPr>
        <w:t>V</w:t>
      </w:r>
      <w:r>
        <w:rPr>
          <w:sz w:val="22"/>
          <w:szCs w:val="22"/>
        </w:rPr>
        <w:t xml:space="preserve">  </w:t>
      </w:r>
      <w:r w:rsidR="005455CF" w:rsidRPr="00233951">
        <w:rPr>
          <w:sz w:val="22"/>
          <w:szCs w:val="22"/>
        </w:rPr>
        <w:t>TI</w:t>
      </w:r>
      <w:r w:rsidR="00166B67" w:rsidRPr="00233951">
        <w:rPr>
          <w:sz w:val="22"/>
          <w:szCs w:val="22"/>
        </w:rPr>
        <w:t>D</w:t>
      </w:r>
      <w:proofErr w:type="gramEnd"/>
      <w:r w:rsidR="00166B67" w:rsidRPr="00233951">
        <w:rPr>
          <w:sz w:val="22"/>
          <w:szCs w:val="22"/>
        </w:rPr>
        <w:t xml:space="preserve"> – </w:t>
      </w:r>
      <w:r w:rsidR="00C3741C">
        <w:rPr>
          <w:sz w:val="22"/>
          <w:szCs w:val="22"/>
        </w:rPr>
        <w:t>The increase starts June 1</w:t>
      </w:r>
      <w:r w:rsidR="00C3741C" w:rsidRPr="004D75DD">
        <w:rPr>
          <w:sz w:val="22"/>
          <w:szCs w:val="22"/>
          <w:vertAlign w:val="superscript"/>
        </w:rPr>
        <w:t>st</w:t>
      </w:r>
      <w:r w:rsidR="004D75DD">
        <w:rPr>
          <w:sz w:val="22"/>
          <w:szCs w:val="22"/>
        </w:rPr>
        <w:t>.</w:t>
      </w:r>
    </w:p>
    <w:p w14:paraId="3141B4F8" w14:textId="1E57853C" w:rsidR="00127282" w:rsidRPr="004D75DD" w:rsidRDefault="004720F0" w:rsidP="007D674D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>V</w:t>
      </w:r>
      <w:r w:rsidR="00DC33C3">
        <w:rPr>
          <w:sz w:val="22"/>
          <w:szCs w:val="22"/>
        </w:rPr>
        <w:t xml:space="preserve"> Member and Guests Updates</w:t>
      </w:r>
      <w:r w:rsidR="001A7497">
        <w:rPr>
          <w:sz w:val="22"/>
          <w:szCs w:val="22"/>
        </w:rPr>
        <w:t>:</w:t>
      </w:r>
    </w:p>
    <w:p w14:paraId="3A868157" w14:textId="050AB22F" w:rsidR="00AF373F" w:rsidRPr="00341119" w:rsidRDefault="00CF7C17" w:rsidP="009E02C5">
      <w:pPr>
        <w:pStyle w:val="ListNumber"/>
        <w:ind w:left="900"/>
        <w:rPr>
          <w:sz w:val="22"/>
          <w:szCs w:val="22"/>
        </w:rPr>
      </w:pPr>
      <w:r w:rsidRPr="00341119">
        <w:rPr>
          <w:sz w:val="22"/>
          <w:szCs w:val="22"/>
        </w:rPr>
        <w:t xml:space="preserve">Visit Mobile </w:t>
      </w:r>
      <w:r w:rsidR="000A1ACA" w:rsidRPr="00341119">
        <w:rPr>
          <w:sz w:val="22"/>
          <w:szCs w:val="22"/>
        </w:rPr>
        <w:t>–</w:t>
      </w:r>
      <w:r w:rsidR="00326F37" w:rsidRPr="00341119">
        <w:rPr>
          <w:sz w:val="22"/>
          <w:szCs w:val="22"/>
        </w:rPr>
        <w:t xml:space="preserve">Carnival Cruise announced </w:t>
      </w:r>
      <w:r w:rsidR="00AF373F" w:rsidRPr="00341119">
        <w:rPr>
          <w:sz w:val="22"/>
          <w:szCs w:val="22"/>
        </w:rPr>
        <w:t>year-round</w:t>
      </w:r>
      <w:r w:rsidR="00326F37" w:rsidRPr="00341119">
        <w:rPr>
          <w:sz w:val="22"/>
          <w:szCs w:val="22"/>
        </w:rPr>
        <w:t xml:space="preserve"> cruise.</w:t>
      </w:r>
      <w:r w:rsidR="00AF373F" w:rsidRPr="00341119">
        <w:rPr>
          <w:sz w:val="22"/>
          <w:szCs w:val="22"/>
        </w:rPr>
        <w:t xml:space="preserve"> </w:t>
      </w:r>
      <w:proofErr w:type="gramStart"/>
      <w:r w:rsidR="00375B10" w:rsidRPr="00341119">
        <w:rPr>
          <w:sz w:val="22"/>
          <w:szCs w:val="22"/>
        </w:rPr>
        <w:t>STR :</w:t>
      </w:r>
      <w:proofErr w:type="gramEnd"/>
      <w:r w:rsidR="00375B10" w:rsidRPr="00341119">
        <w:rPr>
          <w:sz w:val="22"/>
          <w:szCs w:val="22"/>
        </w:rPr>
        <w:t xml:space="preserve"> </w:t>
      </w:r>
      <w:r w:rsidR="00952336" w:rsidRPr="00341119">
        <w:rPr>
          <w:sz w:val="22"/>
          <w:szCs w:val="22"/>
        </w:rPr>
        <w:t xml:space="preserve">28 </w:t>
      </w:r>
      <w:proofErr w:type="gramStart"/>
      <w:r w:rsidR="00952336" w:rsidRPr="00341119">
        <w:rPr>
          <w:sz w:val="22"/>
          <w:szCs w:val="22"/>
        </w:rPr>
        <w:t>day</w:t>
      </w:r>
      <w:proofErr w:type="gramEnd"/>
      <w:r w:rsidR="004444AC" w:rsidRPr="00341119">
        <w:rPr>
          <w:sz w:val="22"/>
          <w:szCs w:val="22"/>
        </w:rPr>
        <w:t xml:space="preserve">: Downtown +15, I-65 </w:t>
      </w:r>
      <w:r w:rsidR="007C589F" w:rsidRPr="00341119">
        <w:rPr>
          <w:sz w:val="22"/>
          <w:szCs w:val="22"/>
        </w:rPr>
        <w:t xml:space="preserve">+6, and TC </w:t>
      </w:r>
      <w:r w:rsidR="00E478F2" w:rsidRPr="00341119">
        <w:rPr>
          <w:sz w:val="22"/>
          <w:szCs w:val="22"/>
        </w:rPr>
        <w:t xml:space="preserve">+5 For the week Downtown </w:t>
      </w:r>
      <w:r w:rsidR="008F3334" w:rsidRPr="00341119">
        <w:rPr>
          <w:sz w:val="22"/>
          <w:szCs w:val="22"/>
        </w:rPr>
        <w:t>+17, I-65 +8 and T</w:t>
      </w:r>
      <w:r w:rsidR="00733B70" w:rsidRPr="00341119">
        <w:rPr>
          <w:sz w:val="22"/>
          <w:szCs w:val="22"/>
        </w:rPr>
        <w:t>C +10</w:t>
      </w:r>
    </w:p>
    <w:p w14:paraId="7BD27423" w14:textId="458F4800" w:rsidR="0079105C" w:rsidRPr="00127282" w:rsidRDefault="0079105C" w:rsidP="00127282">
      <w:pPr>
        <w:pStyle w:val="ListNumber"/>
        <w:rPr>
          <w:sz w:val="22"/>
          <w:szCs w:val="22"/>
        </w:rPr>
      </w:pPr>
    </w:p>
    <w:p w14:paraId="0FF824A7" w14:textId="091D1A01" w:rsidR="00EC38E6" w:rsidRDefault="00EC38E6" w:rsidP="005732F7">
      <w:pPr>
        <w:pStyle w:val="ListNumber"/>
        <w:ind w:left="180" w:hanging="180"/>
        <w:rPr>
          <w:sz w:val="22"/>
          <w:szCs w:val="22"/>
        </w:rPr>
      </w:pPr>
      <w:r>
        <w:rPr>
          <w:sz w:val="22"/>
          <w:szCs w:val="22"/>
        </w:rPr>
        <w:t>Future Meetings –</w:t>
      </w:r>
      <w:r w:rsidR="001A7497">
        <w:rPr>
          <w:sz w:val="22"/>
          <w:szCs w:val="22"/>
        </w:rPr>
        <w:t xml:space="preserve"> </w:t>
      </w:r>
      <w:r w:rsidR="00B905D3">
        <w:rPr>
          <w:sz w:val="22"/>
          <w:szCs w:val="22"/>
        </w:rPr>
        <w:t>June 12,2005</w:t>
      </w:r>
    </w:p>
    <w:p w14:paraId="74B4114D" w14:textId="77777777" w:rsidR="009A179C" w:rsidRPr="000E4AC5" w:rsidRDefault="009A179C" w:rsidP="009A179C">
      <w:pPr>
        <w:pStyle w:val="ListNumber"/>
        <w:tabs>
          <w:tab w:val="left" w:pos="720"/>
        </w:tabs>
        <w:ind w:left="180" w:hanging="180"/>
        <w:rPr>
          <w:sz w:val="22"/>
          <w:szCs w:val="22"/>
        </w:rPr>
      </w:pPr>
      <w:r w:rsidRPr="000E4AC5">
        <w:rPr>
          <w:sz w:val="22"/>
          <w:szCs w:val="22"/>
        </w:rPr>
        <w:t xml:space="preserve">Adjournment </w:t>
      </w:r>
    </w:p>
    <w:p w14:paraId="0CE179F3" w14:textId="77777777" w:rsidR="00221A44" w:rsidRPr="00D4010C" w:rsidRDefault="00221A44">
      <w:pPr>
        <w:rPr>
          <w:sz w:val="28"/>
          <w:szCs w:val="28"/>
        </w:rPr>
      </w:pPr>
    </w:p>
    <w:sectPr w:rsidR="00221A44" w:rsidRPr="00D40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96321" w14:textId="77777777" w:rsidR="00221143" w:rsidRDefault="00221143" w:rsidP="00890634">
      <w:r>
        <w:separator/>
      </w:r>
    </w:p>
  </w:endnote>
  <w:endnote w:type="continuationSeparator" w:id="0">
    <w:p w14:paraId="298CD898" w14:textId="77777777" w:rsidR="00221143" w:rsidRDefault="00221143" w:rsidP="0089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3968" w14:textId="77777777" w:rsidR="00E70548" w:rsidRDefault="00E70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35B4" w14:textId="77777777" w:rsidR="00E70548" w:rsidRDefault="00E705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D5CD" w14:textId="77777777" w:rsidR="00E70548" w:rsidRDefault="00E70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DCFB8" w14:textId="77777777" w:rsidR="00221143" w:rsidRDefault="00221143" w:rsidP="00890634">
      <w:r>
        <w:separator/>
      </w:r>
    </w:p>
  </w:footnote>
  <w:footnote w:type="continuationSeparator" w:id="0">
    <w:p w14:paraId="31B69A84" w14:textId="77777777" w:rsidR="00221143" w:rsidRDefault="00221143" w:rsidP="0089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0DF95" w14:textId="77777777" w:rsidR="00E70548" w:rsidRDefault="00E70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11A4" w14:textId="77777777" w:rsidR="00E70548" w:rsidRDefault="00E70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2C38" w14:textId="77777777" w:rsidR="00E70548" w:rsidRDefault="00E70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25FB4CD6"/>
    <w:multiLevelType w:val="hybridMultilevel"/>
    <w:tmpl w:val="C28E6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2C7B06"/>
    <w:multiLevelType w:val="hybridMultilevel"/>
    <w:tmpl w:val="9A0EB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5216B4"/>
    <w:multiLevelType w:val="hybridMultilevel"/>
    <w:tmpl w:val="8AF2D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E04CD"/>
    <w:multiLevelType w:val="hybridMultilevel"/>
    <w:tmpl w:val="9CF25D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07542539">
    <w:abstractNumId w:val="0"/>
  </w:num>
  <w:num w:numId="2" w16cid:durableId="2056736688">
    <w:abstractNumId w:val="2"/>
  </w:num>
  <w:num w:numId="3" w16cid:durableId="1483043757">
    <w:abstractNumId w:val="1"/>
  </w:num>
  <w:num w:numId="4" w16cid:durableId="551044197">
    <w:abstractNumId w:val="4"/>
  </w:num>
  <w:num w:numId="5" w16cid:durableId="1661615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9C"/>
    <w:rsid w:val="000007E5"/>
    <w:rsid w:val="000028E5"/>
    <w:rsid w:val="00014793"/>
    <w:rsid w:val="00014EE7"/>
    <w:rsid w:val="00015BF2"/>
    <w:rsid w:val="00030E10"/>
    <w:rsid w:val="00033023"/>
    <w:rsid w:val="00044226"/>
    <w:rsid w:val="00047C8F"/>
    <w:rsid w:val="00050A4B"/>
    <w:rsid w:val="00055BE1"/>
    <w:rsid w:val="00065016"/>
    <w:rsid w:val="000660CF"/>
    <w:rsid w:val="00072D8A"/>
    <w:rsid w:val="0007371F"/>
    <w:rsid w:val="00077A27"/>
    <w:rsid w:val="00080793"/>
    <w:rsid w:val="00080D00"/>
    <w:rsid w:val="00092D23"/>
    <w:rsid w:val="00093754"/>
    <w:rsid w:val="00093D6F"/>
    <w:rsid w:val="00097AAA"/>
    <w:rsid w:val="000A1ACA"/>
    <w:rsid w:val="000A2E35"/>
    <w:rsid w:val="000A2E52"/>
    <w:rsid w:val="000B1B19"/>
    <w:rsid w:val="000B3250"/>
    <w:rsid w:val="000B3C05"/>
    <w:rsid w:val="000B66C6"/>
    <w:rsid w:val="000B71F6"/>
    <w:rsid w:val="000C14A6"/>
    <w:rsid w:val="000C50BB"/>
    <w:rsid w:val="000C7A53"/>
    <w:rsid w:val="000D0683"/>
    <w:rsid w:val="000D3686"/>
    <w:rsid w:val="000D7F3F"/>
    <w:rsid w:val="000E07CE"/>
    <w:rsid w:val="000E1947"/>
    <w:rsid w:val="000E1D05"/>
    <w:rsid w:val="000E20F3"/>
    <w:rsid w:val="000E4AC5"/>
    <w:rsid w:val="000F037E"/>
    <w:rsid w:val="001047F8"/>
    <w:rsid w:val="0010687E"/>
    <w:rsid w:val="001153B2"/>
    <w:rsid w:val="00122EA4"/>
    <w:rsid w:val="00127282"/>
    <w:rsid w:val="001427AA"/>
    <w:rsid w:val="001450B3"/>
    <w:rsid w:val="00150135"/>
    <w:rsid w:val="0015351D"/>
    <w:rsid w:val="001543B5"/>
    <w:rsid w:val="00164C3C"/>
    <w:rsid w:val="00165AA5"/>
    <w:rsid w:val="00166B67"/>
    <w:rsid w:val="00167F15"/>
    <w:rsid w:val="00170D09"/>
    <w:rsid w:val="00173A9D"/>
    <w:rsid w:val="00192353"/>
    <w:rsid w:val="001A1C01"/>
    <w:rsid w:val="001A1DC1"/>
    <w:rsid w:val="001A20F9"/>
    <w:rsid w:val="001A2445"/>
    <w:rsid w:val="001A4AB4"/>
    <w:rsid w:val="001A4FFB"/>
    <w:rsid w:val="001A5759"/>
    <w:rsid w:val="001A7497"/>
    <w:rsid w:val="001B6207"/>
    <w:rsid w:val="001C0CC6"/>
    <w:rsid w:val="001C26C0"/>
    <w:rsid w:val="001C571E"/>
    <w:rsid w:val="001D161B"/>
    <w:rsid w:val="001D43A4"/>
    <w:rsid w:val="001E051B"/>
    <w:rsid w:val="001E1A56"/>
    <w:rsid w:val="001E4586"/>
    <w:rsid w:val="001E4711"/>
    <w:rsid w:val="001F35C9"/>
    <w:rsid w:val="001F72F9"/>
    <w:rsid w:val="00210A9B"/>
    <w:rsid w:val="00212F36"/>
    <w:rsid w:val="002161BC"/>
    <w:rsid w:val="00217A98"/>
    <w:rsid w:val="00221143"/>
    <w:rsid w:val="00221A44"/>
    <w:rsid w:val="00221F53"/>
    <w:rsid w:val="0022571F"/>
    <w:rsid w:val="00231567"/>
    <w:rsid w:val="00232881"/>
    <w:rsid w:val="00233951"/>
    <w:rsid w:val="002439CC"/>
    <w:rsid w:val="00246E88"/>
    <w:rsid w:val="002529B4"/>
    <w:rsid w:val="00257F9C"/>
    <w:rsid w:val="002602BB"/>
    <w:rsid w:val="00262A39"/>
    <w:rsid w:val="00263A86"/>
    <w:rsid w:val="00273863"/>
    <w:rsid w:val="0027559F"/>
    <w:rsid w:val="0028014D"/>
    <w:rsid w:val="0028029D"/>
    <w:rsid w:val="00280789"/>
    <w:rsid w:val="00280FF8"/>
    <w:rsid w:val="00284D5C"/>
    <w:rsid w:val="00287FAC"/>
    <w:rsid w:val="0029208E"/>
    <w:rsid w:val="0029437C"/>
    <w:rsid w:val="002A0B73"/>
    <w:rsid w:val="002A0EB3"/>
    <w:rsid w:val="002A1434"/>
    <w:rsid w:val="002A50CD"/>
    <w:rsid w:val="002B55F2"/>
    <w:rsid w:val="002B6D0D"/>
    <w:rsid w:val="002C3EF9"/>
    <w:rsid w:val="002C69E2"/>
    <w:rsid w:val="002C6E91"/>
    <w:rsid w:val="002D54F5"/>
    <w:rsid w:val="002E0A93"/>
    <w:rsid w:val="002E594D"/>
    <w:rsid w:val="002F3918"/>
    <w:rsid w:val="003005F3"/>
    <w:rsid w:val="0030075E"/>
    <w:rsid w:val="00300F35"/>
    <w:rsid w:val="00303BFA"/>
    <w:rsid w:val="003056DD"/>
    <w:rsid w:val="00306DDA"/>
    <w:rsid w:val="00322267"/>
    <w:rsid w:val="00326F37"/>
    <w:rsid w:val="00330704"/>
    <w:rsid w:val="0033200D"/>
    <w:rsid w:val="0033346C"/>
    <w:rsid w:val="00333A3A"/>
    <w:rsid w:val="00333CE8"/>
    <w:rsid w:val="0033765A"/>
    <w:rsid w:val="00341119"/>
    <w:rsid w:val="00341BED"/>
    <w:rsid w:val="00346E4C"/>
    <w:rsid w:val="00355DE9"/>
    <w:rsid w:val="00360A52"/>
    <w:rsid w:val="00360EE8"/>
    <w:rsid w:val="00363AB0"/>
    <w:rsid w:val="00372A65"/>
    <w:rsid w:val="00375B10"/>
    <w:rsid w:val="00395FAD"/>
    <w:rsid w:val="0039736B"/>
    <w:rsid w:val="003A24E3"/>
    <w:rsid w:val="003A2908"/>
    <w:rsid w:val="003A5FA3"/>
    <w:rsid w:val="003B086B"/>
    <w:rsid w:val="003B2D10"/>
    <w:rsid w:val="003B2F4B"/>
    <w:rsid w:val="003B3D49"/>
    <w:rsid w:val="003B598E"/>
    <w:rsid w:val="003B7B79"/>
    <w:rsid w:val="003C0D1B"/>
    <w:rsid w:val="003C1035"/>
    <w:rsid w:val="003C1598"/>
    <w:rsid w:val="003C3EED"/>
    <w:rsid w:val="003D1396"/>
    <w:rsid w:val="003D2947"/>
    <w:rsid w:val="003D43A4"/>
    <w:rsid w:val="003D481F"/>
    <w:rsid w:val="003D6147"/>
    <w:rsid w:val="003D705B"/>
    <w:rsid w:val="003E29B2"/>
    <w:rsid w:val="003E3218"/>
    <w:rsid w:val="003E40D7"/>
    <w:rsid w:val="003E53E6"/>
    <w:rsid w:val="003E6F88"/>
    <w:rsid w:val="003F570E"/>
    <w:rsid w:val="003F74D2"/>
    <w:rsid w:val="00403380"/>
    <w:rsid w:val="0040710F"/>
    <w:rsid w:val="0041352A"/>
    <w:rsid w:val="0041415B"/>
    <w:rsid w:val="00416E1D"/>
    <w:rsid w:val="004202EB"/>
    <w:rsid w:val="00421A4A"/>
    <w:rsid w:val="004258C4"/>
    <w:rsid w:val="0042741F"/>
    <w:rsid w:val="0043235F"/>
    <w:rsid w:val="004331DE"/>
    <w:rsid w:val="00437D0E"/>
    <w:rsid w:val="00437ECA"/>
    <w:rsid w:val="0044214F"/>
    <w:rsid w:val="004444AC"/>
    <w:rsid w:val="004444EF"/>
    <w:rsid w:val="0044791D"/>
    <w:rsid w:val="0045032B"/>
    <w:rsid w:val="00450AE4"/>
    <w:rsid w:val="0045724A"/>
    <w:rsid w:val="004576B1"/>
    <w:rsid w:val="00463240"/>
    <w:rsid w:val="00465EE4"/>
    <w:rsid w:val="00467B32"/>
    <w:rsid w:val="004720F0"/>
    <w:rsid w:val="00472DD6"/>
    <w:rsid w:val="00476F64"/>
    <w:rsid w:val="00477C31"/>
    <w:rsid w:val="00477C36"/>
    <w:rsid w:val="0048096D"/>
    <w:rsid w:val="004861EA"/>
    <w:rsid w:val="00487326"/>
    <w:rsid w:val="0049103D"/>
    <w:rsid w:val="004948B9"/>
    <w:rsid w:val="00495E17"/>
    <w:rsid w:val="004A01CE"/>
    <w:rsid w:val="004A1159"/>
    <w:rsid w:val="004A6D12"/>
    <w:rsid w:val="004B46C4"/>
    <w:rsid w:val="004B5209"/>
    <w:rsid w:val="004B58AD"/>
    <w:rsid w:val="004C2DDF"/>
    <w:rsid w:val="004C5DB3"/>
    <w:rsid w:val="004C68EE"/>
    <w:rsid w:val="004D58AD"/>
    <w:rsid w:val="004D5FB7"/>
    <w:rsid w:val="004D75DD"/>
    <w:rsid w:val="004D7628"/>
    <w:rsid w:val="004D7B21"/>
    <w:rsid w:val="004E3042"/>
    <w:rsid w:val="004E6FB6"/>
    <w:rsid w:val="004E719F"/>
    <w:rsid w:val="004F34D1"/>
    <w:rsid w:val="004F5F07"/>
    <w:rsid w:val="005103F0"/>
    <w:rsid w:val="00510DD4"/>
    <w:rsid w:val="005114E0"/>
    <w:rsid w:val="00517A5F"/>
    <w:rsid w:val="00522FB9"/>
    <w:rsid w:val="00536F1A"/>
    <w:rsid w:val="005415FE"/>
    <w:rsid w:val="0054181B"/>
    <w:rsid w:val="005434EB"/>
    <w:rsid w:val="00544810"/>
    <w:rsid w:val="00544A6B"/>
    <w:rsid w:val="005455CF"/>
    <w:rsid w:val="005533C0"/>
    <w:rsid w:val="0055359A"/>
    <w:rsid w:val="00556C72"/>
    <w:rsid w:val="00570D36"/>
    <w:rsid w:val="00572BAA"/>
    <w:rsid w:val="005732F7"/>
    <w:rsid w:val="00573309"/>
    <w:rsid w:val="00582F75"/>
    <w:rsid w:val="00585DAA"/>
    <w:rsid w:val="00590E07"/>
    <w:rsid w:val="005A2374"/>
    <w:rsid w:val="005A319B"/>
    <w:rsid w:val="005A34AD"/>
    <w:rsid w:val="005B49BC"/>
    <w:rsid w:val="005B4DB7"/>
    <w:rsid w:val="005B4EA8"/>
    <w:rsid w:val="005B618A"/>
    <w:rsid w:val="005B687D"/>
    <w:rsid w:val="005B7451"/>
    <w:rsid w:val="005B7553"/>
    <w:rsid w:val="005C20ED"/>
    <w:rsid w:val="005C26B3"/>
    <w:rsid w:val="005C6A74"/>
    <w:rsid w:val="005C73B6"/>
    <w:rsid w:val="005D46B5"/>
    <w:rsid w:val="005E245A"/>
    <w:rsid w:val="005E2C72"/>
    <w:rsid w:val="005E782E"/>
    <w:rsid w:val="005F1FF8"/>
    <w:rsid w:val="005F447F"/>
    <w:rsid w:val="0060782F"/>
    <w:rsid w:val="00610EB8"/>
    <w:rsid w:val="00613A6E"/>
    <w:rsid w:val="00613F61"/>
    <w:rsid w:val="00614BC0"/>
    <w:rsid w:val="00620C4B"/>
    <w:rsid w:val="006217F2"/>
    <w:rsid w:val="0063175D"/>
    <w:rsid w:val="0063408D"/>
    <w:rsid w:val="00634375"/>
    <w:rsid w:val="00635AAE"/>
    <w:rsid w:val="006363EB"/>
    <w:rsid w:val="006365D5"/>
    <w:rsid w:val="00637808"/>
    <w:rsid w:val="006413F9"/>
    <w:rsid w:val="0064234A"/>
    <w:rsid w:val="00642408"/>
    <w:rsid w:val="00644AAE"/>
    <w:rsid w:val="00646BB9"/>
    <w:rsid w:val="006546F8"/>
    <w:rsid w:val="00654DA9"/>
    <w:rsid w:val="0065526B"/>
    <w:rsid w:val="00656A83"/>
    <w:rsid w:val="0066585F"/>
    <w:rsid w:val="006677CB"/>
    <w:rsid w:val="006707FB"/>
    <w:rsid w:val="00673EA0"/>
    <w:rsid w:val="00676E17"/>
    <w:rsid w:val="006778B8"/>
    <w:rsid w:val="00681016"/>
    <w:rsid w:val="00681309"/>
    <w:rsid w:val="00683A09"/>
    <w:rsid w:val="006850C9"/>
    <w:rsid w:val="006875DB"/>
    <w:rsid w:val="00687FBB"/>
    <w:rsid w:val="006A49E4"/>
    <w:rsid w:val="006B09D3"/>
    <w:rsid w:val="006B34E5"/>
    <w:rsid w:val="006C1967"/>
    <w:rsid w:val="006C2A9E"/>
    <w:rsid w:val="006C4CA1"/>
    <w:rsid w:val="006C65B6"/>
    <w:rsid w:val="006D1647"/>
    <w:rsid w:val="006D4A3F"/>
    <w:rsid w:val="006D4E7C"/>
    <w:rsid w:val="006D5465"/>
    <w:rsid w:val="006D6735"/>
    <w:rsid w:val="006D7D9F"/>
    <w:rsid w:val="006E133E"/>
    <w:rsid w:val="006E5458"/>
    <w:rsid w:val="006E6ABA"/>
    <w:rsid w:val="006F4176"/>
    <w:rsid w:val="006F5D06"/>
    <w:rsid w:val="006F7CA3"/>
    <w:rsid w:val="007134A0"/>
    <w:rsid w:val="00717546"/>
    <w:rsid w:val="00717D4A"/>
    <w:rsid w:val="00726EF6"/>
    <w:rsid w:val="007313E4"/>
    <w:rsid w:val="00733B70"/>
    <w:rsid w:val="00737663"/>
    <w:rsid w:val="0073783C"/>
    <w:rsid w:val="00743F39"/>
    <w:rsid w:val="00745C65"/>
    <w:rsid w:val="007471A5"/>
    <w:rsid w:val="00764030"/>
    <w:rsid w:val="00766EAC"/>
    <w:rsid w:val="007718B6"/>
    <w:rsid w:val="00773825"/>
    <w:rsid w:val="007812DB"/>
    <w:rsid w:val="00781E14"/>
    <w:rsid w:val="007863F2"/>
    <w:rsid w:val="007907EA"/>
    <w:rsid w:val="0079105C"/>
    <w:rsid w:val="00793518"/>
    <w:rsid w:val="0079452B"/>
    <w:rsid w:val="00797599"/>
    <w:rsid w:val="007978EC"/>
    <w:rsid w:val="007A1B99"/>
    <w:rsid w:val="007A3D8F"/>
    <w:rsid w:val="007A74C1"/>
    <w:rsid w:val="007B77C8"/>
    <w:rsid w:val="007B7D17"/>
    <w:rsid w:val="007C589F"/>
    <w:rsid w:val="007C6775"/>
    <w:rsid w:val="007D23B8"/>
    <w:rsid w:val="007D2C68"/>
    <w:rsid w:val="007D481B"/>
    <w:rsid w:val="007D674D"/>
    <w:rsid w:val="007D7BDA"/>
    <w:rsid w:val="007E282D"/>
    <w:rsid w:val="007E54DF"/>
    <w:rsid w:val="007E66D7"/>
    <w:rsid w:val="007E784F"/>
    <w:rsid w:val="007E79BF"/>
    <w:rsid w:val="007F6956"/>
    <w:rsid w:val="007F7D38"/>
    <w:rsid w:val="00804660"/>
    <w:rsid w:val="008149EE"/>
    <w:rsid w:val="008170B7"/>
    <w:rsid w:val="00822F23"/>
    <w:rsid w:val="00824DE2"/>
    <w:rsid w:val="0082737A"/>
    <w:rsid w:val="00832B06"/>
    <w:rsid w:val="00835647"/>
    <w:rsid w:val="0084573F"/>
    <w:rsid w:val="00847CC0"/>
    <w:rsid w:val="00851631"/>
    <w:rsid w:val="00856B9E"/>
    <w:rsid w:val="00863BC4"/>
    <w:rsid w:val="00863FE2"/>
    <w:rsid w:val="008700AA"/>
    <w:rsid w:val="00870B60"/>
    <w:rsid w:val="0087323C"/>
    <w:rsid w:val="008774B9"/>
    <w:rsid w:val="00881460"/>
    <w:rsid w:val="00885ECA"/>
    <w:rsid w:val="00890634"/>
    <w:rsid w:val="00894C5B"/>
    <w:rsid w:val="00895BAF"/>
    <w:rsid w:val="008A3226"/>
    <w:rsid w:val="008A5762"/>
    <w:rsid w:val="008A6346"/>
    <w:rsid w:val="008A65C9"/>
    <w:rsid w:val="008C3F11"/>
    <w:rsid w:val="008D05D2"/>
    <w:rsid w:val="008D34A2"/>
    <w:rsid w:val="008D42CF"/>
    <w:rsid w:val="008D5E7F"/>
    <w:rsid w:val="008E54F0"/>
    <w:rsid w:val="008E567D"/>
    <w:rsid w:val="008F3334"/>
    <w:rsid w:val="00902ABB"/>
    <w:rsid w:val="00904AA3"/>
    <w:rsid w:val="00916043"/>
    <w:rsid w:val="0091701C"/>
    <w:rsid w:val="00921436"/>
    <w:rsid w:val="00926B90"/>
    <w:rsid w:val="0093247E"/>
    <w:rsid w:val="00937197"/>
    <w:rsid w:val="00940CBB"/>
    <w:rsid w:val="00942A29"/>
    <w:rsid w:val="00943CE0"/>
    <w:rsid w:val="00952336"/>
    <w:rsid w:val="009546E9"/>
    <w:rsid w:val="00965B6E"/>
    <w:rsid w:val="009660B6"/>
    <w:rsid w:val="0097538A"/>
    <w:rsid w:val="00975B7D"/>
    <w:rsid w:val="009818D3"/>
    <w:rsid w:val="009823E0"/>
    <w:rsid w:val="00984756"/>
    <w:rsid w:val="0098571F"/>
    <w:rsid w:val="009957E8"/>
    <w:rsid w:val="0099644E"/>
    <w:rsid w:val="009A0AE5"/>
    <w:rsid w:val="009A179C"/>
    <w:rsid w:val="009A3FEC"/>
    <w:rsid w:val="009A7888"/>
    <w:rsid w:val="009A7D59"/>
    <w:rsid w:val="009C0FDD"/>
    <w:rsid w:val="009C34BE"/>
    <w:rsid w:val="009C3FAE"/>
    <w:rsid w:val="009D1ABD"/>
    <w:rsid w:val="009D3AA9"/>
    <w:rsid w:val="009D77E6"/>
    <w:rsid w:val="009E37E5"/>
    <w:rsid w:val="009E4B33"/>
    <w:rsid w:val="009E502D"/>
    <w:rsid w:val="009E5328"/>
    <w:rsid w:val="009F07F9"/>
    <w:rsid w:val="009F14C9"/>
    <w:rsid w:val="009F2B42"/>
    <w:rsid w:val="009F415B"/>
    <w:rsid w:val="009F46E5"/>
    <w:rsid w:val="009F475D"/>
    <w:rsid w:val="009F6A9A"/>
    <w:rsid w:val="00A00E3A"/>
    <w:rsid w:val="00A02CDD"/>
    <w:rsid w:val="00A0574C"/>
    <w:rsid w:val="00A143F4"/>
    <w:rsid w:val="00A14DC9"/>
    <w:rsid w:val="00A165EF"/>
    <w:rsid w:val="00A169DA"/>
    <w:rsid w:val="00A214FA"/>
    <w:rsid w:val="00A257FD"/>
    <w:rsid w:val="00A352E3"/>
    <w:rsid w:val="00A3565F"/>
    <w:rsid w:val="00A366CF"/>
    <w:rsid w:val="00A369F9"/>
    <w:rsid w:val="00A4041B"/>
    <w:rsid w:val="00A42ABF"/>
    <w:rsid w:val="00A45F4E"/>
    <w:rsid w:val="00A471C7"/>
    <w:rsid w:val="00A60DB6"/>
    <w:rsid w:val="00A6155E"/>
    <w:rsid w:val="00A63718"/>
    <w:rsid w:val="00A75CEE"/>
    <w:rsid w:val="00A77098"/>
    <w:rsid w:val="00A77CD6"/>
    <w:rsid w:val="00A82ED4"/>
    <w:rsid w:val="00A96DE9"/>
    <w:rsid w:val="00AA0F99"/>
    <w:rsid w:val="00AB39A5"/>
    <w:rsid w:val="00AB51C6"/>
    <w:rsid w:val="00AC0185"/>
    <w:rsid w:val="00AC1B02"/>
    <w:rsid w:val="00AC458C"/>
    <w:rsid w:val="00AD3B56"/>
    <w:rsid w:val="00AF0955"/>
    <w:rsid w:val="00AF1A5E"/>
    <w:rsid w:val="00AF373F"/>
    <w:rsid w:val="00B02071"/>
    <w:rsid w:val="00B02740"/>
    <w:rsid w:val="00B02DD5"/>
    <w:rsid w:val="00B04869"/>
    <w:rsid w:val="00B06AA6"/>
    <w:rsid w:val="00B15D84"/>
    <w:rsid w:val="00B164FD"/>
    <w:rsid w:val="00B16E49"/>
    <w:rsid w:val="00B25C52"/>
    <w:rsid w:val="00B27061"/>
    <w:rsid w:val="00B31783"/>
    <w:rsid w:val="00B317F2"/>
    <w:rsid w:val="00B3281B"/>
    <w:rsid w:val="00B35B97"/>
    <w:rsid w:val="00B41476"/>
    <w:rsid w:val="00B43012"/>
    <w:rsid w:val="00B61846"/>
    <w:rsid w:val="00B62C99"/>
    <w:rsid w:val="00B6351B"/>
    <w:rsid w:val="00B63E8E"/>
    <w:rsid w:val="00B70572"/>
    <w:rsid w:val="00B76BC4"/>
    <w:rsid w:val="00B809B9"/>
    <w:rsid w:val="00B812C9"/>
    <w:rsid w:val="00B81B03"/>
    <w:rsid w:val="00B81ED6"/>
    <w:rsid w:val="00B84002"/>
    <w:rsid w:val="00B905D3"/>
    <w:rsid w:val="00B916BE"/>
    <w:rsid w:val="00B94200"/>
    <w:rsid w:val="00B9544B"/>
    <w:rsid w:val="00B957B1"/>
    <w:rsid w:val="00B95BD1"/>
    <w:rsid w:val="00BA1267"/>
    <w:rsid w:val="00BA1705"/>
    <w:rsid w:val="00BA412E"/>
    <w:rsid w:val="00BA431D"/>
    <w:rsid w:val="00BB3CB0"/>
    <w:rsid w:val="00BB7594"/>
    <w:rsid w:val="00BB7652"/>
    <w:rsid w:val="00BB78E7"/>
    <w:rsid w:val="00BC1E45"/>
    <w:rsid w:val="00BD02A3"/>
    <w:rsid w:val="00BE232E"/>
    <w:rsid w:val="00BF0E0E"/>
    <w:rsid w:val="00BF1592"/>
    <w:rsid w:val="00BF7DE4"/>
    <w:rsid w:val="00C00779"/>
    <w:rsid w:val="00C011F1"/>
    <w:rsid w:val="00C01B66"/>
    <w:rsid w:val="00C03733"/>
    <w:rsid w:val="00C049F5"/>
    <w:rsid w:val="00C04E9F"/>
    <w:rsid w:val="00C058D8"/>
    <w:rsid w:val="00C11D4B"/>
    <w:rsid w:val="00C13D47"/>
    <w:rsid w:val="00C13EC5"/>
    <w:rsid w:val="00C17261"/>
    <w:rsid w:val="00C20E9C"/>
    <w:rsid w:val="00C22028"/>
    <w:rsid w:val="00C2703A"/>
    <w:rsid w:val="00C35EAD"/>
    <w:rsid w:val="00C3741C"/>
    <w:rsid w:val="00C40007"/>
    <w:rsid w:val="00C46492"/>
    <w:rsid w:val="00C520A3"/>
    <w:rsid w:val="00C531E2"/>
    <w:rsid w:val="00C57BA4"/>
    <w:rsid w:val="00C644E1"/>
    <w:rsid w:val="00C72B4F"/>
    <w:rsid w:val="00C77F2F"/>
    <w:rsid w:val="00C81033"/>
    <w:rsid w:val="00C838DF"/>
    <w:rsid w:val="00C91F5E"/>
    <w:rsid w:val="00C95709"/>
    <w:rsid w:val="00CA31BA"/>
    <w:rsid w:val="00CA74DE"/>
    <w:rsid w:val="00CB54A9"/>
    <w:rsid w:val="00CB5F66"/>
    <w:rsid w:val="00CB7114"/>
    <w:rsid w:val="00CC024A"/>
    <w:rsid w:val="00CC4801"/>
    <w:rsid w:val="00CC5CB3"/>
    <w:rsid w:val="00CC6A22"/>
    <w:rsid w:val="00CC6F0E"/>
    <w:rsid w:val="00CD26EB"/>
    <w:rsid w:val="00CD4CF9"/>
    <w:rsid w:val="00CE08BA"/>
    <w:rsid w:val="00CE6BC9"/>
    <w:rsid w:val="00CE785C"/>
    <w:rsid w:val="00CF7C17"/>
    <w:rsid w:val="00D00603"/>
    <w:rsid w:val="00D013DF"/>
    <w:rsid w:val="00D01E5B"/>
    <w:rsid w:val="00D0441D"/>
    <w:rsid w:val="00D05191"/>
    <w:rsid w:val="00D1256D"/>
    <w:rsid w:val="00D12F12"/>
    <w:rsid w:val="00D20997"/>
    <w:rsid w:val="00D20DFF"/>
    <w:rsid w:val="00D24D8E"/>
    <w:rsid w:val="00D309B4"/>
    <w:rsid w:val="00D325BF"/>
    <w:rsid w:val="00D348E6"/>
    <w:rsid w:val="00D4010C"/>
    <w:rsid w:val="00D47C1B"/>
    <w:rsid w:val="00D47D22"/>
    <w:rsid w:val="00D52F0B"/>
    <w:rsid w:val="00D679AA"/>
    <w:rsid w:val="00D724FA"/>
    <w:rsid w:val="00D742F7"/>
    <w:rsid w:val="00D765DB"/>
    <w:rsid w:val="00D806AF"/>
    <w:rsid w:val="00D82E4A"/>
    <w:rsid w:val="00D831E9"/>
    <w:rsid w:val="00D95523"/>
    <w:rsid w:val="00D95D84"/>
    <w:rsid w:val="00D9654A"/>
    <w:rsid w:val="00D96DD6"/>
    <w:rsid w:val="00DA1FCB"/>
    <w:rsid w:val="00DA6068"/>
    <w:rsid w:val="00DA789D"/>
    <w:rsid w:val="00DB5575"/>
    <w:rsid w:val="00DC14D9"/>
    <w:rsid w:val="00DC33C3"/>
    <w:rsid w:val="00DD13C8"/>
    <w:rsid w:val="00DD759A"/>
    <w:rsid w:val="00DE63F6"/>
    <w:rsid w:val="00DF0A05"/>
    <w:rsid w:val="00DF0F2C"/>
    <w:rsid w:val="00DF28F3"/>
    <w:rsid w:val="00DF33EB"/>
    <w:rsid w:val="00E004DE"/>
    <w:rsid w:val="00E01786"/>
    <w:rsid w:val="00E056B1"/>
    <w:rsid w:val="00E12AAB"/>
    <w:rsid w:val="00E13E86"/>
    <w:rsid w:val="00E17994"/>
    <w:rsid w:val="00E200C5"/>
    <w:rsid w:val="00E25449"/>
    <w:rsid w:val="00E266AD"/>
    <w:rsid w:val="00E26EC4"/>
    <w:rsid w:val="00E271A9"/>
    <w:rsid w:val="00E27D3A"/>
    <w:rsid w:val="00E30AED"/>
    <w:rsid w:val="00E31666"/>
    <w:rsid w:val="00E35D8D"/>
    <w:rsid w:val="00E365C1"/>
    <w:rsid w:val="00E44D1F"/>
    <w:rsid w:val="00E4559F"/>
    <w:rsid w:val="00E478F2"/>
    <w:rsid w:val="00E50AED"/>
    <w:rsid w:val="00E5525C"/>
    <w:rsid w:val="00E6407A"/>
    <w:rsid w:val="00E6409E"/>
    <w:rsid w:val="00E65B83"/>
    <w:rsid w:val="00E67516"/>
    <w:rsid w:val="00E70548"/>
    <w:rsid w:val="00E70862"/>
    <w:rsid w:val="00E72459"/>
    <w:rsid w:val="00E73321"/>
    <w:rsid w:val="00E75079"/>
    <w:rsid w:val="00E8092A"/>
    <w:rsid w:val="00E81844"/>
    <w:rsid w:val="00E8332A"/>
    <w:rsid w:val="00E84262"/>
    <w:rsid w:val="00E911E0"/>
    <w:rsid w:val="00E9373C"/>
    <w:rsid w:val="00E94ECE"/>
    <w:rsid w:val="00E95DC0"/>
    <w:rsid w:val="00E96EA2"/>
    <w:rsid w:val="00EA1B3C"/>
    <w:rsid w:val="00EA24CF"/>
    <w:rsid w:val="00EA36C4"/>
    <w:rsid w:val="00EA6209"/>
    <w:rsid w:val="00EA7DEA"/>
    <w:rsid w:val="00EB10CE"/>
    <w:rsid w:val="00EB1D40"/>
    <w:rsid w:val="00EB5F69"/>
    <w:rsid w:val="00EC0C0F"/>
    <w:rsid w:val="00EC25BD"/>
    <w:rsid w:val="00EC38E6"/>
    <w:rsid w:val="00ED04A4"/>
    <w:rsid w:val="00ED609C"/>
    <w:rsid w:val="00ED7A64"/>
    <w:rsid w:val="00EE2395"/>
    <w:rsid w:val="00EE4160"/>
    <w:rsid w:val="00EE6258"/>
    <w:rsid w:val="00EE6859"/>
    <w:rsid w:val="00EE7A3E"/>
    <w:rsid w:val="00EF0152"/>
    <w:rsid w:val="00EF2F7D"/>
    <w:rsid w:val="00F00453"/>
    <w:rsid w:val="00F00B34"/>
    <w:rsid w:val="00F01476"/>
    <w:rsid w:val="00F02EB5"/>
    <w:rsid w:val="00F041E7"/>
    <w:rsid w:val="00F04B88"/>
    <w:rsid w:val="00F04BD1"/>
    <w:rsid w:val="00F0610F"/>
    <w:rsid w:val="00F07FF9"/>
    <w:rsid w:val="00F10F73"/>
    <w:rsid w:val="00F14CD8"/>
    <w:rsid w:val="00F166EA"/>
    <w:rsid w:val="00F16F11"/>
    <w:rsid w:val="00F175B4"/>
    <w:rsid w:val="00F22596"/>
    <w:rsid w:val="00F26439"/>
    <w:rsid w:val="00F2674C"/>
    <w:rsid w:val="00F33C0D"/>
    <w:rsid w:val="00F40296"/>
    <w:rsid w:val="00F410C8"/>
    <w:rsid w:val="00F44CD2"/>
    <w:rsid w:val="00F4533B"/>
    <w:rsid w:val="00F52514"/>
    <w:rsid w:val="00F52542"/>
    <w:rsid w:val="00F54E73"/>
    <w:rsid w:val="00F61567"/>
    <w:rsid w:val="00F65982"/>
    <w:rsid w:val="00F660CE"/>
    <w:rsid w:val="00F75360"/>
    <w:rsid w:val="00F76530"/>
    <w:rsid w:val="00F81FFD"/>
    <w:rsid w:val="00F82544"/>
    <w:rsid w:val="00F90E6B"/>
    <w:rsid w:val="00F9173E"/>
    <w:rsid w:val="00F95130"/>
    <w:rsid w:val="00FA11D3"/>
    <w:rsid w:val="00FA282D"/>
    <w:rsid w:val="00FA2833"/>
    <w:rsid w:val="00FA3092"/>
    <w:rsid w:val="00FA3736"/>
    <w:rsid w:val="00FA4866"/>
    <w:rsid w:val="00FB0061"/>
    <w:rsid w:val="00FB299D"/>
    <w:rsid w:val="00FB4222"/>
    <w:rsid w:val="00FB48CB"/>
    <w:rsid w:val="00FB617E"/>
    <w:rsid w:val="00FC235F"/>
    <w:rsid w:val="00FD07D6"/>
    <w:rsid w:val="00FE1ABE"/>
    <w:rsid w:val="00FE55C7"/>
    <w:rsid w:val="00FE5942"/>
    <w:rsid w:val="00FF09ED"/>
    <w:rsid w:val="00FF3F34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3107"/>
  <w15:chartTrackingRefBased/>
  <w15:docId w15:val="{5ACF9CED-A5B8-43F4-8897-4EED747D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79C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179C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99"/>
    <w:unhideWhenUsed/>
    <w:rsid w:val="009A179C"/>
    <w:pPr>
      <w:spacing w:before="240"/>
      <w:ind w:left="0"/>
    </w:pPr>
  </w:style>
  <w:style w:type="character" w:styleId="Hyperlink">
    <w:name w:val="Hyperlink"/>
    <w:basedOn w:val="DefaultParagraphFont"/>
    <w:uiPriority w:val="99"/>
    <w:unhideWhenUsed/>
    <w:rsid w:val="006365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5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6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6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1A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Pitman</dc:creator>
  <cp:keywords/>
  <dc:description/>
  <cp:lastModifiedBy>Gwynn Pitman</cp:lastModifiedBy>
  <cp:revision>2</cp:revision>
  <dcterms:created xsi:type="dcterms:W3CDTF">2025-05-08T03:36:00Z</dcterms:created>
  <dcterms:modified xsi:type="dcterms:W3CDTF">2025-05-08T03:36:00Z</dcterms:modified>
</cp:coreProperties>
</file>